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CDF6" w14:textId="475BAE16" w:rsidR="0005215B" w:rsidRPr="0005215B" w:rsidRDefault="0005215B" w:rsidP="000521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6792500"/>
      <w:r w:rsidRPr="0005215B">
        <w:rPr>
          <w:rFonts w:ascii="Arial" w:hAnsi="Arial" w:cs="Arial"/>
          <w:noProof/>
        </w:rPr>
        <w:drawing>
          <wp:inline distT="0" distB="0" distL="0" distR="0" wp14:anchorId="1C090B4A" wp14:editId="633019D3">
            <wp:extent cx="477520" cy="528320"/>
            <wp:effectExtent l="0" t="0" r="0" b="5080"/>
            <wp:docPr id="1320838895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38895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84E2" w14:textId="2D5E38A5" w:rsidR="0005215B" w:rsidRPr="0097651A" w:rsidRDefault="0005215B" w:rsidP="00052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b/>
          <w:bCs/>
          <w:sz w:val="28"/>
          <w:szCs w:val="28"/>
        </w:rPr>
        <w:t>TRIBUNALE DI SASSARI</w:t>
      </w:r>
    </w:p>
    <w:p w14:paraId="316C935E" w14:textId="77777777" w:rsidR="0005215B" w:rsidRPr="0097651A" w:rsidRDefault="0005215B" w:rsidP="00052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b/>
          <w:bCs/>
          <w:sz w:val="28"/>
          <w:szCs w:val="28"/>
        </w:rPr>
        <w:t>SEZIONE CIVILE – UFFICIO DEL GIUDICE TUTELARE</w:t>
      </w:r>
    </w:p>
    <w:p w14:paraId="57172300" w14:textId="77777777" w:rsidR="0005215B" w:rsidRPr="0097651A" w:rsidRDefault="0005215B" w:rsidP="00AD0C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D1554F0" w14:textId="710B3F68" w:rsidR="00AD0C73" w:rsidRPr="0097651A" w:rsidRDefault="00AD0C73" w:rsidP="00AD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b/>
          <w:bCs/>
          <w:sz w:val="28"/>
          <w:szCs w:val="28"/>
        </w:rPr>
        <w:t xml:space="preserve">ISTANZA PER LA </w:t>
      </w:r>
      <w:r w:rsidR="0005215B" w:rsidRPr="0097651A">
        <w:rPr>
          <w:rFonts w:ascii="Times New Roman" w:hAnsi="Times New Roman" w:cs="Times New Roman"/>
          <w:b/>
          <w:bCs/>
          <w:sz w:val="28"/>
          <w:szCs w:val="28"/>
        </w:rPr>
        <w:t xml:space="preserve">NOMINA DI UN </w:t>
      </w:r>
      <w:r w:rsidRPr="0097651A">
        <w:rPr>
          <w:rFonts w:ascii="Times New Roman" w:hAnsi="Times New Roman" w:cs="Times New Roman"/>
          <w:b/>
          <w:bCs/>
          <w:sz w:val="28"/>
          <w:szCs w:val="28"/>
        </w:rPr>
        <w:t>AMMINISTRATORE DI SOSTEGNO</w:t>
      </w:r>
    </w:p>
    <w:p w14:paraId="46685E78" w14:textId="0A9CA99C" w:rsidR="00AD0C73" w:rsidRPr="0097651A" w:rsidRDefault="00AD0C73" w:rsidP="00AD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b/>
          <w:bCs/>
          <w:sz w:val="28"/>
          <w:szCs w:val="28"/>
        </w:rPr>
        <w:t xml:space="preserve">(ART. </w:t>
      </w:r>
      <w:r w:rsidR="0005215B" w:rsidRPr="0097651A">
        <w:rPr>
          <w:rFonts w:ascii="Times New Roman" w:hAnsi="Times New Roman" w:cs="Times New Roman"/>
          <w:b/>
          <w:bCs/>
          <w:sz w:val="28"/>
          <w:szCs w:val="28"/>
        </w:rPr>
        <w:t xml:space="preserve">407 </w:t>
      </w:r>
      <w:r w:rsidRPr="0097651A">
        <w:rPr>
          <w:rFonts w:ascii="Times New Roman" w:hAnsi="Times New Roman" w:cs="Times New Roman"/>
          <w:b/>
          <w:bCs/>
          <w:sz w:val="28"/>
          <w:szCs w:val="28"/>
        </w:rPr>
        <w:t>COD.CIV.)</w:t>
      </w:r>
    </w:p>
    <w:p w14:paraId="25418B0F" w14:textId="77777777" w:rsidR="00AD0C73" w:rsidRPr="0097651A" w:rsidRDefault="00AD0C73" w:rsidP="00AD0C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07E70" w14:textId="77777777" w:rsidR="00AD0C73" w:rsidRPr="0097651A" w:rsidRDefault="00AD0C73" w:rsidP="000521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51A">
        <w:rPr>
          <w:rFonts w:ascii="Times New Roman" w:hAnsi="Times New Roman" w:cs="Times New Roman"/>
          <w:b/>
          <w:bCs/>
          <w:sz w:val="28"/>
          <w:szCs w:val="28"/>
        </w:rPr>
        <w:t>ALLA CORTESE ATTENZIONE DEL GIUDICE TUTELARE</w:t>
      </w:r>
    </w:p>
    <w:p w14:paraId="027F6D2D" w14:textId="77777777" w:rsidR="00AD0C73" w:rsidRPr="0097651A" w:rsidRDefault="00AD0C73" w:rsidP="00AD0C73">
      <w:pPr>
        <w:rPr>
          <w:rFonts w:ascii="Times New Roman" w:hAnsi="Times New Roman" w:cs="Times New Roman"/>
          <w:sz w:val="28"/>
          <w:szCs w:val="28"/>
        </w:rPr>
      </w:pPr>
      <w:bookmarkStart w:id="1" w:name="_Hlk146792278"/>
    </w:p>
    <w:p w14:paraId="6D8C0CB2" w14:textId="16AC0C36" w:rsidR="00AD0C73" w:rsidRPr="0097651A" w:rsidRDefault="0031494B" w:rsidP="00AD0C73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</w:t>
      </w:r>
      <w:r w:rsidR="00A57DFC" w:rsidRPr="0097651A">
        <w:rPr>
          <w:rFonts w:ascii="Times New Roman" w:hAnsi="Times New Roman" w:cs="Times New Roman"/>
          <w:sz w:val="28"/>
          <w:szCs w:val="28"/>
        </w:rPr>
        <w:t>l</w:t>
      </w:r>
      <w:r w:rsidRPr="0097651A">
        <w:rPr>
          <w:rFonts w:ascii="Times New Roman" w:hAnsi="Times New Roman" w:cs="Times New Roman"/>
          <w:sz w:val="28"/>
          <w:szCs w:val="28"/>
        </w:rPr>
        <w:t>/la</w:t>
      </w:r>
      <w:r w:rsidR="00A57DFC" w:rsidRPr="0097651A">
        <w:rPr>
          <w:rFonts w:ascii="Times New Roman" w:hAnsi="Times New Roman" w:cs="Times New Roman"/>
          <w:sz w:val="28"/>
          <w:szCs w:val="28"/>
        </w:rPr>
        <w:t xml:space="preserve"> sottoscritto</w:t>
      </w:r>
      <w:r w:rsidRPr="0097651A">
        <w:rPr>
          <w:rFonts w:ascii="Times New Roman" w:hAnsi="Times New Roman" w:cs="Times New Roman"/>
          <w:sz w:val="28"/>
          <w:szCs w:val="28"/>
        </w:rPr>
        <w:t>/a</w:t>
      </w:r>
      <w:r w:rsidR="00A57DFC" w:rsidRPr="0097651A">
        <w:rPr>
          <w:rFonts w:ascii="Times New Roman" w:hAnsi="Times New Roman" w:cs="Times New Roman"/>
          <w:sz w:val="28"/>
          <w:szCs w:val="28"/>
        </w:rPr>
        <w:t xml:space="preserve"> (</w:t>
      </w:r>
      <w:r w:rsidR="00A57DFC" w:rsidRPr="0097651A">
        <w:rPr>
          <w:rFonts w:ascii="Times New Roman" w:hAnsi="Times New Roman" w:cs="Times New Roman"/>
          <w:i/>
          <w:iCs/>
          <w:sz w:val="28"/>
          <w:szCs w:val="28"/>
        </w:rPr>
        <w:t>nome e cognome)</w:t>
      </w:r>
      <w:r w:rsidR="00A57DFC" w:rsidRPr="0097651A">
        <w:rPr>
          <w:rFonts w:ascii="Times New Roman" w:hAnsi="Times New Roman" w:cs="Times New Roman"/>
          <w:sz w:val="28"/>
          <w:szCs w:val="28"/>
        </w:rPr>
        <w:t>: .......................</w:t>
      </w:r>
      <w:r w:rsidR="0097651A">
        <w:rPr>
          <w:rFonts w:ascii="Times New Roman" w:hAnsi="Times New Roman" w:cs="Times New Roman"/>
          <w:sz w:val="28"/>
          <w:szCs w:val="28"/>
        </w:rPr>
        <w:t>.</w:t>
      </w:r>
      <w:r w:rsidR="00A57DFC" w:rsidRPr="0097651A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</w:p>
    <w:p w14:paraId="193F89AA" w14:textId="7687AA36" w:rsidR="00A57DFC" w:rsidRPr="0097651A" w:rsidRDefault="0031494B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</w:t>
      </w:r>
      <w:r w:rsidR="00A57DFC" w:rsidRPr="0097651A">
        <w:rPr>
          <w:rFonts w:ascii="Times New Roman" w:hAnsi="Times New Roman" w:cs="Times New Roman"/>
          <w:sz w:val="28"/>
          <w:szCs w:val="28"/>
        </w:rPr>
        <w:t>ato</w:t>
      </w:r>
      <w:r w:rsidRPr="0097651A">
        <w:rPr>
          <w:rFonts w:ascii="Times New Roman" w:hAnsi="Times New Roman" w:cs="Times New Roman"/>
          <w:sz w:val="28"/>
          <w:szCs w:val="28"/>
        </w:rPr>
        <w:t>/a</w:t>
      </w:r>
      <w:r w:rsidR="00A57DFC" w:rsidRPr="0097651A">
        <w:rPr>
          <w:rFonts w:ascii="Times New Roman" w:hAnsi="Times New Roman" w:cs="Times New Roman"/>
          <w:sz w:val="28"/>
          <w:szCs w:val="28"/>
        </w:rPr>
        <w:t xml:space="preserve"> a 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>.</w:t>
      </w:r>
      <w:r w:rsidR="0097651A">
        <w:rPr>
          <w:rFonts w:ascii="Times New Roman" w:hAnsi="Times New Roman" w:cs="Times New Roman"/>
          <w:sz w:val="28"/>
          <w:szCs w:val="28"/>
        </w:rPr>
        <w:tab/>
      </w:r>
      <w:r w:rsidR="00A57DFC" w:rsidRPr="0097651A">
        <w:rPr>
          <w:rFonts w:ascii="Times New Roman" w:hAnsi="Times New Roman" w:cs="Times New Roman"/>
          <w:sz w:val="28"/>
          <w:szCs w:val="28"/>
        </w:rPr>
        <w:t xml:space="preserve">il </w:t>
      </w:r>
      <w:r w:rsidR="0097651A">
        <w:rPr>
          <w:rFonts w:ascii="Times New Roman" w:hAnsi="Times New Roman" w:cs="Times New Roman"/>
          <w:sz w:val="28"/>
          <w:szCs w:val="28"/>
        </w:rPr>
        <w:t>…………</w:t>
      </w:r>
      <w:r w:rsidR="00A57DFC" w:rsidRPr="0097651A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359101E5" w14:textId="4D99D373" w:rsidR="00A57DFC" w:rsidRPr="0097651A" w:rsidRDefault="00A57DFC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C. F. ......................................................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>.</w:t>
      </w:r>
      <w:r w:rsidR="0097651A"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62B4E5FF" w14:textId="282025C3" w:rsidR="00A57DFC" w:rsidRPr="0097651A" w:rsidRDefault="00A57DFC" w:rsidP="00A57DFC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>.</w:t>
      </w:r>
      <w:r w:rsidRPr="0097651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 </w:t>
      </w:r>
    </w:p>
    <w:p w14:paraId="580A0E9E" w14:textId="6E8B5203" w:rsidR="00AD0C73" w:rsidRDefault="00A57DFC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tel. .........................................................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>.</w:t>
      </w:r>
      <w:r w:rsidR="0097651A"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>mail</w:t>
      </w:r>
      <w:r w:rsidR="005B70C1">
        <w:rPr>
          <w:rFonts w:ascii="Times New Roman" w:hAnsi="Times New Roman" w:cs="Times New Roman"/>
          <w:sz w:val="28"/>
          <w:szCs w:val="28"/>
        </w:rPr>
        <w:t>/Pec</w:t>
      </w:r>
      <w:r w:rsidRPr="0097651A">
        <w:rPr>
          <w:rFonts w:ascii="Times New Roman" w:hAnsi="Times New Roman" w:cs="Times New Roman"/>
          <w:sz w:val="28"/>
          <w:szCs w:val="28"/>
        </w:rPr>
        <w:t xml:space="preserve"> ……………….................................</w:t>
      </w:r>
      <w:bookmarkEnd w:id="1"/>
    </w:p>
    <w:p w14:paraId="700B1B0F" w14:textId="355918D3" w:rsidR="003A3259" w:rsidRDefault="003A3259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qualità di (</w:t>
      </w:r>
      <w:r w:rsidRPr="003A3259">
        <w:rPr>
          <w:rFonts w:ascii="Times New Roman" w:hAnsi="Times New Roman" w:cs="Times New Roman"/>
        </w:rPr>
        <w:t>coniuge/ parente/responsabile dei servizi sociali</w:t>
      </w:r>
      <w:r>
        <w:rPr>
          <w:rFonts w:ascii="Times New Roman" w:hAnsi="Times New Roman" w:cs="Times New Roman"/>
          <w:sz w:val="28"/>
          <w:szCs w:val="28"/>
        </w:rPr>
        <w:t>)……………………………….</w:t>
      </w:r>
    </w:p>
    <w:p w14:paraId="696E4D11" w14:textId="77777777" w:rsidR="00AD0C73" w:rsidRPr="0097651A" w:rsidRDefault="00AD0C73" w:rsidP="00AD0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478F7B7D" w14:textId="620DDC98" w:rsidR="00AD0C73" w:rsidRPr="0097651A" w:rsidRDefault="0005215B" w:rsidP="0005215B">
      <w:pPr>
        <w:jc w:val="both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 xml:space="preserve">La nomina di un AMMINISTRATORE DI SOSTEGNO, ai sensi degli art. 404 e seguenti del </w:t>
      </w:r>
      <w:r w:rsidR="00AD0C73" w:rsidRPr="0097651A">
        <w:rPr>
          <w:rFonts w:ascii="Times New Roman" w:hAnsi="Times New Roman" w:cs="Times New Roman"/>
          <w:sz w:val="28"/>
          <w:szCs w:val="28"/>
        </w:rPr>
        <w:t>cod</w:t>
      </w:r>
      <w:r w:rsidR="001240BC" w:rsidRPr="0097651A">
        <w:rPr>
          <w:rFonts w:ascii="Times New Roman" w:hAnsi="Times New Roman" w:cs="Times New Roman"/>
          <w:sz w:val="28"/>
          <w:szCs w:val="28"/>
        </w:rPr>
        <w:t>ice civile</w:t>
      </w:r>
      <w:r w:rsidR="00AD0C73" w:rsidRPr="0097651A">
        <w:rPr>
          <w:rFonts w:ascii="Times New Roman" w:hAnsi="Times New Roman" w:cs="Times New Roman"/>
          <w:sz w:val="28"/>
          <w:szCs w:val="28"/>
        </w:rPr>
        <w:t xml:space="preserve"> </w:t>
      </w:r>
      <w:r w:rsidR="00AE792F">
        <w:rPr>
          <w:rFonts w:ascii="Times New Roman" w:hAnsi="Times New Roman" w:cs="Times New Roman"/>
          <w:sz w:val="28"/>
          <w:szCs w:val="28"/>
        </w:rPr>
        <w:t>a favore di:</w:t>
      </w:r>
    </w:p>
    <w:p w14:paraId="070D4978" w14:textId="31C7F4AA" w:rsidR="0004020E" w:rsidRPr="0097651A" w:rsidRDefault="00A57DFC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nome ......................................................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cognome ........................................................</w:t>
      </w:r>
    </w:p>
    <w:p w14:paraId="23C843BB" w14:textId="413808BE" w:rsidR="0004020E" w:rsidRPr="0097651A" w:rsidRDefault="00A57DFC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nato</w:t>
      </w:r>
      <w:r w:rsidR="0031494B" w:rsidRPr="0097651A">
        <w:rPr>
          <w:rFonts w:ascii="Times New Roman" w:hAnsi="Times New Roman" w:cs="Times New Roman"/>
          <w:sz w:val="28"/>
          <w:szCs w:val="28"/>
        </w:rPr>
        <w:t>/a</w:t>
      </w:r>
      <w:r w:rsidRPr="0097651A">
        <w:rPr>
          <w:rFonts w:ascii="Times New Roman" w:hAnsi="Times New Roman" w:cs="Times New Roman"/>
          <w:sz w:val="28"/>
          <w:szCs w:val="28"/>
        </w:rPr>
        <w:t xml:space="preserve"> a 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il </w:t>
      </w:r>
      <w:r w:rsidR="0097651A" w:rsidRPr="0097651A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>............</w:t>
      </w:r>
    </w:p>
    <w:p w14:paraId="54DB2D2E" w14:textId="527BFCD0" w:rsidR="0004020E" w:rsidRPr="0097651A" w:rsidRDefault="00A57DFC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C. F. ......................................................</w:t>
      </w:r>
      <w:r w:rsidR="009765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77612C27" w14:textId="48D4A928" w:rsidR="0004020E" w:rsidRDefault="00A57DFC" w:rsidP="0004020E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...............................................................................................................................</w:t>
      </w:r>
    </w:p>
    <w:p w14:paraId="216A39A0" w14:textId="7277B591" w:rsidR="00AE792F" w:rsidRPr="0097651A" w:rsidRDefault="00AE792F" w:rsidP="0004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Domicilio/dimora abituale (</w:t>
      </w:r>
      <w:r w:rsidRPr="00AE792F">
        <w:rPr>
          <w:rFonts w:ascii="Times New Roman" w:hAnsi="Times New Roman" w:cs="Times New Roman"/>
        </w:rPr>
        <w:t>se diversa dalla residenza</w:t>
      </w:r>
      <w:r>
        <w:rPr>
          <w:rFonts w:ascii="Times New Roman" w:hAnsi="Times New Roman" w:cs="Times New Roman"/>
          <w:sz w:val="28"/>
          <w:szCs w:val="28"/>
        </w:rPr>
        <w:t>)……………………………………...</w:t>
      </w:r>
    </w:p>
    <w:p w14:paraId="3ECFA15C" w14:textId="77777777" w:rsidR="003A3259" w:rsidRDefault="003A3259" w:rsidP="0005215B">
      <w:pPr>
        <w:rPr>
          <w:rFonts w:ascii="Times New Roman" w:hAnsi="Times New Roman" w:cs="Times New Roman"/>
          <w:sz w:val="28"/>
          <w:szCs w:val="28"/>
        </w:rPr>
      </w:pPr>
    </w:p>
    <w:p w14:paraId="1FB65496" w14:textId="77777777" w:rsidR="003A3259" w:rsidRDefault="003A3259" w:rsidP="0005215B">
      <w:pPr>
        <w:rPr>
          <w:rFonts w:ascii="Times New Roman" w:hAnsi="Times New Roman" w:cs="Times New Roman"/>
          <w:sz w:val="28"/>
          <w:szCs w:val="28"/>
        </w:rPr>
      </w:pPr>
    </w:p>
    <w:p w14:paraId="4957B97B" w14:textId="77777777" w:rsidR="003A3259" w:rsidRDefault="003A3259" w:rsidP="0005215B">
      <w:pPr>
        <w:rPr>
          <w:rFonts w:ascii="Times New Roman" w:hAnsi="Times New Roman" w:cs="Times New Roman"/>
          <w:sz w:val="28"/>
          <w:szCs w:val="28"/>
        </w:rPr>
      </w:pPr>
    </w:p>
    <w:p w14:paraId="6FBAFE8A" w14:textId="51BC8C1B" w:rsidR="00AE792F" w:rsidRDefault="0005215B" w:rsidP="0005215B">
      <w:r w:rsidRPr="0097651A">
        <w:rPr>
          <w:rFonts w:ascii="Times New Roman" w:hAnsi="Times New Roman" w:cs="Times New Roman"/>
          <w:sz w:val="28"/>
          <w:szCs w:val="28"/>
        </w:rPr>
        <w:lastRenderedPageBreak/>
        <w:t>In quanto il soggetto in questione è impossibilitato</w:t>
      </w:r>
      <w:r w:rsidR="00AE792F">
        <w:rPr>
          <w:rFonts w:ascii="Times New Roman" w:hAnsi="Times New Roman" w:cs="Times New Roman"/>
          <w:sz w:val="28"/>
          <w:szCs w:val="28"/>
        </w:rPr>
        <w:t>, o comunque limitato,</w:t>
      </w:r>
      <w:r w:rsidRPr="0097651A">
        <w:rPr>
          <w:rFonts w:ascii="Times New Roman" w:hAnsi="Times New Roman" w:cs="Times New Roman"/>
          <w:sz w:val="28"/>
          <w:szCs w:val="28"/>
        </w:rPr>
        <w:t xml:space="preserve"> </w:t>
      </w:r>
      <w:r w:rsidR="00AE792F">
        <w:rPr>
          <w:rFonts w:ascii="Times New Roman" w:hAnsi="Times New Roman" w:cs="Times New Roman"/>
          <w:sz w:val="28"/>
          <w:szCs w:val="28"/>
        </w:rPr>
        <w:t>nel</w:t>
      </w:r>
      <w:r w:rsidRPr="0097651A">
        <w:rPr>
          <w:rFonts w:ascii="Times New Roman" w:hAnsi="Times New Roman" w:cs="Times New Roman"/>
          <w:sz w:val="28"/>
          <w:szCs w:val="28"/>
        </w:rPr>
        <w:t xml:space="preserve"> provvedere personalmente alla cura dei propri interessi</w:t>
      </w:r>
      <w:r w:rsidR="00AE792F">
        <w:rPr>
          <w:rFonts w:ascii="Times New Roman" w:hAnsi="Times New Roman" w:cs="Times New Roman"/>
          <w:sz w:val="28"/>
          <w:szCs w:val="28"/>
        </w:rPr>
        <w:t xml:space="preserve"> in maniera autonoma e adeguata</w:t>
      </w:r>
      <w:r w:rsidRPr="0097651A">
        <w:rPr>
          <w:rFonts w:ascii="Times New Roman" w:hAnsi="Times New Roman" w:cs="Times New Roman"/>
          <w:sz w:val="28"/>
          <w:szCs w:val="28"/>
        </w:rPr>
        <w:t xml:space="preserve"> per i seguenti motivi:</w:t>
      </w:r>
      <w:r w:rsidR="00AE7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3DD03" w14:textId="23D38268" w:rsidR="0005215B" w:rsidRPr="0097651A" w:rsidRDefault="00AE792F" w:rsidP="0005215B">
      <w:pPr>
        <w:rPr>
          <w:rFonts w:ascii="Times New Roman" w:hAnsi="Times New Roman" w:cs="Times New Roman"/>
          <w:sz w:val="28"/>
          <w:szCs w:val="28"/>
        </w:rPr>
      </w:pPr>
      <w:r>
        <w:t>(Indicare la situazione clinica/sanitaria come documentata nei certificati allegati ed, in particolare, le patologie che provocano infermità o menomazioni fisiche o psichiche)</w:t>
      </w:r>
    </w:p>
    <w:p w14:paraId="0B9215F7" w14:textId="672BDE67" w:rsidR="00E3245C" w:rsidRPr="0097651A" w:rsidRDefault="00E3245C" w:rsidP="00E3245C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D2EFA03" w14:textId="02C706D9" w:rsidR="00E3245C" w:rsidRPr="0097651A" w:rsidRDefault="00E3245C" w:rsidP="00E3245C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990CB59" w14:textId="1784F4C0" w:rsidR="00E3245C" w:rsidRPr="0097651A" w:rsidRDefault="00E3245C" w:rsidP="00E3245C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49ED39B" w14:textId="45737D13" w:rsidR="001931A0" w:rsidRDefault="003A3259" w:rsidP="00E3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C427B3" w14:textId="045199E1" w:rsidR="00E3245C" w:rsidRPr="0097651A" w:rsidRDefault="00E3245C" w:rsidP="00E3245C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Indica</w:t>
      </w:r>
      <w:r w:rsidR="00AE792F">
        <w:rPr>
          <w:rFonts w:ascii="Times New Roman" w:hAnsi="Times New Roman" w:cs="Times New Roman"/>
          <w:sz w:val="28"/>
          <w:szCs w:val="28"/>
        </w:rPr>
        <w:t>re</w:t>
      </w:r>
      <w:r w:rsidRPr="0097651A">
        <w:rPr>
          <w:rFonts w:ascii="Times New Roman" w:hAnsi="Times New Roman" w:cs="Times New Roman"/>
          <w:sz w:val="28"/>
          <w:szCs w:val="28"/>
        </w:rPr>
        <w:t xml:space="preserve"> nel seguente elenco i prossimi congiunti (coniuge, figli, fratelli, genitori) del soggetto per cui si chiede l’amministrazione di sostegno:</w:t>
      </w:r>
    </w:p>
    <w:p w14:paraId="4C8E98AF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nome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cognome ........................................................</w:t>
      </w:r>
    </w:p>
    <w:p w14:paraId="15843D8E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nato/a a 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il 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14:paraId="0D3A2B1C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C. F.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365095C6" w14:textId="71FE9348" w:rsidR="0097651A" w:rsidRDefault="0097651A" w:rsidP="0097651A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rapporto di parentela ……………………….</w:t>
      </w:r>
    </w:p>
    <w:p w14:paraId="07E9E363" w14:textId="77777777" w:rsidR="00E3245C" w:rsidRDefault="00E3245C" w:rsidP="00E3245C">
      <w:pPr>
        <w:rPr>
          <w:rFonts w:ascii="Times New Roman" w:hAnsi="Times New Roman" w:cs="Times New Roman"/>
          <w:sz w:val="28"/>
          <w:szCs w:val="28"/>
        </w:rPr>
      </w:pPr>
    </w:p>
    <w:p w14:paraId="2FAA0164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nome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cognome ........................................................</w:t>
      </w:r>
    </w:p>
    <w:p w14:paraId="280432A5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nato/a a 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il 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14:paraId="4417AB33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C. F.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5B0F9366" w14:textId="77777777" w:rsidR="0097651A" w:rsidRDefault="0097651A" w:rsidP="0097651A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rapporto di parentela ……………………….</w:t>
      </w:r>
    </w:p>
    <w:p w14:paraId="7F96A204" w14:textId="77777777" w:rsidR="0097651A" w:rsidRPr="0097651A" w:rsidRDefault="0097651A" w:rsidP="0097651A">
      <w:pPr>
        <w:rPr>
          <w:rFonts w:ascii="Times New Roman" w:hAnsi="Times New Roman" w:cs="Times New Roman"/>
          <w:sz w:val="28"/>
          <w:szCs w:val="28"/>
        </w:rPr>
      </w:pPr>
    </w:p>
    <w:p w14:paraId="50D27E38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nome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cognome ........................................................</w:t>
      </w:r>
    </w:p>
    <w:p w14:paraId="36411378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nato/a a 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il 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14:paraId="7994B65C" w14:textId="77777777" w:rsidR="0097651A" w:rsidRPr="0097651A" w:rsidRDefault="0097651A" w:rsidP="0097651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C. F.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5924EA78" w14:textId="77777777" w:rsidR="0097651A" w:rsidRDefault="0097651A" w:rsidP="0097651A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rapporto di parentela ……………………….</w:t>
      </w:r>
    </w:p>
    <w:p w14:paraId="7843F1F4" w14:textId="77777777" w:rsidR="0097651A" w:rsidRPr="0097651A" w:rsidRDefault="0097651A" w:rsidP="0097651A">
      <w:pPr>
        <w:rPr>
          <w:rFonts w:ascii="Times New Roman" w:hAnsi="Times New Roman" w:cs="Times New Roman"/>
          <w:sz w:val="28"/>
          <w:szCs w:val="28"/>
        </w:rPr>
      </w:pPr>
    </w:p>
    <w:p w14:paraId="0F09F762" w14:textId="77777777" w:rsidR="001931A0" w:rsidRPr="0097651A" w:rsidRDefault="001931A0" w:rsidP="001931A0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nome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cognome ........................................................</w:t>
      </w:r>
    </w:p>
    <w:p w14:paraId="0C641F94" w14:textId="77777777" w:rsidR="001931A0" w:rsidRPr="0097651A" w:rsidRDefault="001931A0" w:rsidP="001931A0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nato/a a 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 il 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14:paraId="781C3459" w14:textId="77777777" w:rsidR="001931A0" w:rsidRPr="0097651A" w:rsidRDefault="001931A0" w:rsidP="001931A0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lastRenderedPageBreak/>
        <w:t>C. F.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403A6FA6" w14:textId="6D113463" w:rsidR="0097651A" w:rsidRPr="0097651A" w:rsidRDefault="001931A0" w:rsidP="001931A0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 rapporto di parentela ……………………….</w:t>
      </w:r>
    </w:p>
    <w:p w14:paraId="0DE0F869" w14:textId="77777777" w:rsidR="0097651A" w:rsidRPr="0097651A" w:rsidRDefault="0097651A" w:rsidP="00976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C73B3" w:rsidRPr="0097651A" w14:paraId="117E7675" w14:textId="77777777" w:rsidTr="00801B4A">
        <w:trPr>
          <w:trHeight w:val="1689"/>
        </w:trPr>
        <w:tc>
          <w:tcPr>
            <w:tcW w:w="9778" w:type="dxa"/>
          </w:tcPr>
          <w:p w14:paraId="13B0A844" w14:textId="77777777" w:rsidR="003C73B3" w:rsidRPr="0097651A" w:rsidRDefault="003C73B3" w:rsidP="003C73B3">
            <w:pPr>
              <w:pStyle w:val="Paragrafoelenc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1A449" w14:textId="54386CBE" w:rsidR="003C73B3" w:rsidRPr="0097651A" w:rsidRDefault="003C73B3" w:rsidP="003C73B3">
            <w:pPr>
              <w:pStyle w:val="Paragrafoelenco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51A">
              <w:rPr>
                <w:rFonts w:ascii="Times New Roman" w:hAnsi="Times New Roman" w:cs="Times New Roman"/>
                <w:sz w:val="28"/>
                <w:szCs w:val="28"/>
              </w:rPr>
              <w:t>(barrare in caso di necessità di visita domiciliare) Poiché il soggetto per cui si chiede la nomina è impossibilitato, per motivi di salute indicati nella documentazione allegata, a recarsi personalmente al Palazzo di Giustizia per essere esaminato dal Giudice Tutelare, chiede che la sua audizione venga effettuata presso il suo attuale domicilio.</w:t>
            </w:r>
          </w:p>
          <w:p w14:paraId="087BD3F1" w14:textId="77777777" w:rsidR="003C73B3" w:rsidRPr="0097651A" w:rsidRDefault="003C73B3" w:rsidP="00AD0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8FC7BD" w14:textId="77777777" w:rsidR="003C73B3" w:rsidRPr="0097651A" w:rsidRDefault="003C73B3" w:rsidP="00AD0C73">
      <w:pPr>
        <w:rPr>
          <w:rFonts w:ascii="Times New Roman" w:hAnsi="Times New Roman" w:cs="Times New Roman"/>
          <w:sz w:val="28"/>
          <w:szCs w:val="28"/>
        </w:rPr>
      </w:pPr>
    </w:p>
    <w:p w14:paraId="62760095" w14:textId="3E6A90BB" w:rsidR="00B64D38" w:rsidRDefault="00B64D38" w:rsidP="00B64D38">
      <w:pPr>
        <w:tabs>
          <w:tab w:val="center" w:pos="2268"/>
          <w:tab w:val="center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Allegare:</w:t>
      </w:r>
    </w:p>
    <w:p w14:paraId="193F2549" w14:textId="4D6C55C4" w:rsidR="00AE792F" w:rsidRPr="00AE792F" w:rsidRDefault="00AE792F" w:rsidP="00B64D38">
      <w:pPr>
        <w:pStyle w:val="Paragrafoelenco"/>
        <w:numPr>
          <w:ilvl w:val="0"/>
          <w:numId w:val="6"/>
        </w:numPr>
        <w:tabs>
          <w:tab w:val="center" w:pos="2268"/>
          <w:tab w:val="center" w:pos="737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 xml:space="preserve">copia </w:t>
      </w:r>
      <w:r>
        <w:rPr>
          <w:rFonts w:ascii="Times New Roman" w:hAnsi="Times New Roman" w:cs="Times New Roman"/>
          <w:sz w:val="28"/>
          <w:szCs w:val="28"/>
        </w:rPr>
        <w:t xml:space="preserve">dei </w:t>
      </w:r>
      <w:r w:rsidRPr="0097651A">
        <w:rPr>
          <w:rFonts w:ascii="Times New Roman" w:hAnsi="Times New Roman" w:cs="Times New Roman"/>
          <w:sz w:val="28"/>
          <w:szCs w:val="28"/>
        </w:rPr>
        <w:t>documenti d’identità del richiedente e del soggetto per cui si chiede l’amministrazione di sostegno.</w:t>
      </w:r>
    </w:p>
    <w:p w14:paraId="640130E3" w14:textId="78CC2FC8" w:rsidR="00B64D38" w:rsidRPr="0097651A" w:rsidRDefault="00B64D38" w:rsidP="003F7B33">
      <w:pPr>
        <w:pStyle w:val="Paragrafoelenco"/>
        <w:numPr>
          <w:ilvl w:val="0"/>
          <w:numId w:val="6"/>
        </w:numPr>
        <w:tabs>
          <w:tab w:val="center" w:pos="2268"/>
          <w:tab w:val="center" w:pos="737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documentazione medica relativa alle condizioni di salute</w:t>
      </w:r>
      <w:r w:rsidR="001931A0">
        <w:rPr>
          <w:rFonts w:ascii="Times New Roman" w:hAnsi="Times New Roman" w:cs="Times New Roman"/>
          <w:sz w:val="28"/>
          <w:szCs w:val="28"/>
        </w:rPr>
        <w:t xml:space="preserve"> </w:t>
      </w:r>
      <w:r w:rsidRPr="0097651A">
        <w:rPr>
          <w:rFonts w:ascii="Times New Roman" w:hAnsi="Times New Roman" w:cs="Times New Roman"/>
          <w:sz w:val="28"/>
          <w:szCs w:val="28"/>
        </w:rPr>
        <w:t>della persona per cui viene chiesta l’amministrazione di sostegno;</w:t>
      </w:r>
    </w:p>
    <w:p w14:paraId="75EA4F0B" w14:textId="7B5571E5" w:rsidR="00B64D38" w:rsidRPr="0097651A" w:rsidRDefault="00B64D38" w:rsidP="003F7B33">
      <w:pPr>
        <w:pStyle w:val="Paragrafoelenco"/>
        <w:numPr>
          <w:ilvl w:val="0"/>
          <w:numId w:val="6"/>
        </w:numPr>
        <w:tabs>
          <w:tab w:val="center" w:pos="2268"/>
          <w:tab w:val="center" w:pos="7371"/>
        </w:tabs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ricevuta di avvenuto pagamento dell’</w:t>
      </w:r>
      <w:r w:rsidRPr="009765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Avviso di Pagamento PagoPA</w:t>
      </w:r>
      <w:r w:rsidRPr="0097651A">
        <w:rPr>
          <w:rFonts w:ascii="Times New Roman" w:hAnsi="Times New Roman" w:cs="Times New Roman"/>
          <w:sz w:val="28"/>
          <w:szCs w:val="28"/>
        </w:rPr>
        <w:t xml:space="preserve"> pari a </w:t>
      </w:r>
      <w:r w:rsidRPr="0097651A">
        <w:rPr>
          <w:rFonts w:ascii="Times New Roman" w:hAnsi="Times New Roman" w:cs="Times New Roman"/>
          <w:b/>
          <w:bCs/>
          <w:sz w:val="28"/>
          <w:szCs w:val="28"/>
        </w:rPr>
        <w:t xml:space="preserve">€ 27.00 </w:t>
      </w:r>
      <w:r w:rsidRPr="0097651A">
        <w:rPr>
          <w:rFonts w:ascii="Times New Roman" w:hAnsi="Times New Roman" w:cs="Times New Roman"/>
          <w:sz w:val="28"/>
          <w:szCs w:val="28"/>
        </w:rPr>
        <w:t xml:space="preserve">- </w:t>
      </w:r>
      <w:r w:rsidRPr="0097651A">
        <w:rPr>
          <w:rFonts w:ascii="Times New Roman" w:hAnsi="Times New Roman" w:cs="Times New Roman"/>
          <w:b/>
          <w:bCs/>
          <w:sz w:val="28"/>
          <w:szCs w:val="28"/>
        </w:rPr>
        <w:t>diritti di cancelleria</w:t>
      </w:r>
    </w:p>
    <w:p w14:paraId="38E75F7E" w14:textId="164267E5" w:rsidR="00B64D38" w:rsidRPr="0097651A" w:rsidRDefault="00B64D38" w:rsidP="00B64D38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 xml:space="preserve">Il pagamento </w:t>
      </w:r>
      <w:r w:rsidR="00801B4A">
        <w:rPr>
          <w:rFonts w:ascii="Times New Roman" w:hAnsi="Times New Roman" w:cs="Times New Roman"/>
          <w:sz w:val="28"/>
          <w:szCs w:val="28"/>
        </w:rPr>
        <w:t>dovrà</w:t>
      </w:r>
      <w:r w:rsidRPr="0097651A">
        <w:rPr>
          <w:rFonts w:ascii="Times New Roman" w:hAnsi="Times New Roman" w:cs="Times New Roman"/>
          <w:sz w:val="28"/>
          <w:szCs w:val="28"/>
        </w:rPr>
        <w:t xml:space="preserve"> essere eseguito s</w:t>
      </w:r>
      <w:r w:rsidR="00801B4A">
        <w:rPr>
          <w:rFonts w:ascii="Times New Roman" w:hAnsi="Times New Roman" w:cs="Times New Roman"/>
          <w:sz w:val="28"/>
          <w:szCs w:val="28"/>
        </w:rPr>
        <w:t>econdo le modalità indicate in questa stessa sezione.</w:t>
      </w:r>
    </w:p>
    <w:p w14:paraId="6C3955C5" w14:textId="77777777" w:rsidR="00B64D38" w:rsidRPr="0097651A" w:rsidRDefault="00B64D38" w:rsidP="00AD0C73">
      <w:pPr>
        <w:rPr>
          <w:rFonts w:ascii="Times New Roman" w:hAnsi="Times New Roman" w:cs="Times New Roman"/>
          <w:sz w:val="28"/>
          <w:szCs w:val="28"/>
        </w:rPr>
      </w:pPr>
    </w:p>
    <w:p w14:paraId="11D82F16" w14:textId="77777777" w:rsidR="00AD0C73" w:rsidRPr="0097651A" w:rsidRDefault="0004020E" w:rsidP="0004020E">
      <w:pPr>
        <w:tabs>
          <w:tab w:val="center" w:pos="2268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ab/>
        <w:t xml:space="preserve">Luogo e data </w:t>
      </w:r>
      <w:r w:rsidRPr="0097651A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774E7D11" w14:textId="5A845841" w:rsidR="003C73B3" w:rsidRPr="0097651A" w:rsidRDefault="003C73B3" w:rsidP="0004020E">
      <w:pPr>
        <w:tabs>
          <w:tab w:val="center" w:pos="2268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ab/>
        <w:t>_______________________________</w:t>
      </w:r>
      <w:r w:rsidRPr="0097651A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sectPr w:rsidR="003C73B3" w:rsidRPr="0097651A" w:rsidSect="00AD0C73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36C0" w14:textId="77777777" w:rsidR="00133B91" w:rsidRDefault="00133B91" w:rsidP="00F156E1">
      <w:pPr>
        <w:spacing w:after="0" w:line="240" w:lineRule="auto"/>
      </w:pPr>
      <w:r>
        <w:separator/>
      </w:r>
    </w:p>
  </w:endnote>
  <w:endnote w:type="continuationSeparator" w:id="0">
    <w:p w14:paraId="227268C7" w14:textId="77777777" w:rsidR="00133B91" w:rsidRDefault="00133B91" w:rsidP="00F1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686661"/>
      <w:docPartObj>
        <w:docPartGallery w:val="Page Numbers (Bottom of Page)"/>
        <w:docPartUnique/>
      </w:docPartObj>
    </w:sdtPr>
    <w:sdtEndPr/>
    <w:sdtContent>
      <w:p w14:paraId="1D5EF06C" w14:textId="045ECB27" w:rsidR="00F156E1" w:rsidRDefault="00F156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CE5D3" w14:textId="77777777" w:rsidR="00F156E1" w:rsidRDefault="00F156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C8F3" w14:textId="77777777" w:rsidR="00133B91" w:rsidRDefault="00133B91" w:rsidP="00F156E1">
      <w:pPr>
        <w:spacing w:after="0" w:line="240" w:lineRule="auto"/>
      </w:pPr>
      <w:r>
        <w:separator/>
      </w:r>
    </w:p>
  </w:footnote>
  <w:footnote w:type="continuationSeparator" w:id="0">
    <w:p w14:paraId="2604916F" w14:textId="77777777" w:rsidR="00133B91" w:rsidRDefault="00133B91" w:rsidP="00F1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558"/>
    <w:multiLevelType w:val="hybridMultilevel"/>
    <w:tmpl w:val="53ECF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0D75"/>
    <w:multiLevelType w:val="hybridMultilevel"/>
    <w:tmpl w:val="C854B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3954"/>
    <w:multiLevelType w:val="hybridMultilevel"/>
    <w:tmpl w:val="F9BA03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46EE"/>
    <w:multiLevelType w:val="hybridMultilevel"/>
    <w:tmpl w:val="2B14097C"/>
    <w:lvl w:ilvl="0" w:tplc="43F205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F92BC3"/>
    <w:multiLevelType w:val="hybridMultilevel"/>
    <w:tmpl w:val="A834633E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68E978CE"/>
    <w:multiLevelType w:val="hybridMultilevel"/>
    <w:tmpl w:val="32067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3"/>
    <w:rsid w:val="00026DCB"/>
    <w:rsid w:val="0004020E"/>
    <w:rsid w:val="0005215B"/>
    <w:rsid w:val="000E7AFD"/>
    <w:rsid w:val="001240BC"/>
    <w:rsid w:val="00133B91"/>
    <w:rsid w:val="001931A0"/>
    <w:rsid w:val="0020084B"/>
    <w:rsid w:val="00293558"/>
    <w:rsid w:val="0031494B"/>
    <w:rsid w:val="003A3259"/>
    <w:rsid w:val="003C73B3"/>
    <w:rsid w:val="003F7B33"/>
    <w:rsid w:val="005B70C1"/>
    <w:rsid w:val="005F5D3A"/>
    <w:rsid w:val="00686B26"/>
    <w:rsid w:val="00693BBB"/>
    <w:rsid w:val="0075324B"/>
    <w:rsid w:val="007A7780"/>
    <w:rsid w:val="00801B4A"/>
    <w:rsid w:val="00950C2D"/>
    <w:rsid w:val="0097651A"/>
    <w:rsid w:val="00A54252"/>
    <w:rsid w:val="00A57DFC"/>
    <w:rsid w:val="00AD0C73"/>
    <w:rsid w:val="00AE792F"/>
    <w:rsid w:val="00B12B51"/>
    <w:rsid w:val="00B64D38"/>
    <w:rsid w:val="00B808AA"/>
    <w:rsid w:val="00BE3B64"/>
    <w:rsid w:val="00CF0268"/>
    <w:rsid w:val="00DD40F2"/>
    <w:rsid w:val="00E3245C"/>
    <w:rsid w:val="00ED6B99"/>
    <w:rsid w:val="00F156E1"/>
    <w:rsid w:val="00F76506"/>
    <w:rsid w:val="00F9729E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D29B"/>
  <w15:docId w15:val="{829D9A6D-8006-4172-95E7-6F6FA58F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C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21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4D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D3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15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6E1"/>
  </w:style>
  <w:style w:type="paragraph" w:styleId="Pidipagina">
    <w:name w:val="footer"/>
    <w:basedOn w:val="Normale"/>
    <w:link w:val="PidipaginaCarattere"/>
    <w:uiPriority w:val="99"/>
    <w:unhideWhenUsed/>
    <w:rsid w:val="00F15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Tiloca</dc:creator>
  <cp:lastModifiedBy>Gianluca Manconi</cp:lastModifiedBy>
  <cp:revision>4</cp:revision>
  <cp:lastPrinted>2023-09-25T09:16:00Z</cp:lastPrinted>
  <dcterms:created xsi:type="dcterms:W3CDTF">2024-01-18T09:49:00Z</dcterms:created>
  <dcterms:modified xsi:type="dcterms:W3CDTF">2024-01-22T09:29:00Z</dcterms:modified>
</cp:coreProperties>
</file>