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F9CA0" w14:textId="45A46FF9" w:rsidR="00B93703" w:rsidRPr="0056489B" w:rsidRDefault="00B93703" w:rsidP="00AD0C7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489B">
        <w:rPr>
          <w:rFonts w:ascii="Times New Roman" w:hAnsi="Times New Roman" w:cs="Times New Roman"/>
          <w:b/>
          <w:bCs/>
          <w:sz w:val="40"/>
          <w:szCs w:val="40"/>
        </w:rPr>
        <w:t>RIABILITAZIONI DA PROTESTI</w:t>
      </w:r>
    </w:p>
    <w:p w14:paraId="1C2EACB5" w14:textId="77777777" w:rsidR="00B93703" w:rsidRPr="00B93703" w:rsidRDefault="00B93703" w:rsidP="00AD0C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69897" w14:textId="50CEFD3C" w:rsidR="00AD0C73" w:rsidRPr="00420274" w:rsidRDefault="00B93703" w:rsidP="00712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274">
        <w:rPr>
          <w:rFonts w:ascii="Times New Roman" w:hAnsi="Times New Roman" w:cs="Times New Roman"/>
          <w:b/>
          <w:bCs/>
          <w:sz w:val="28"/>
          <w:szCs w:val="28"/>
        </w:rPr>
        <w:t xml:space="preserve">AL PRESIDENTE DEL </w:t>
      </w:r>
      <w:r w:rsidR="00AD0C73" w:rsidRPr="00420274">
        <w:rPr>
          <w:rFonts w:ascii="Times New Roman" w:hAnsi="Times New Roman" w:cs="Times New Roman"/>
          <w:b/>
          <w:bCs/>
          <w:sz w:val="28"/>
          <w:szCs w:val="28"/>
        </w:rPr>
        <w:t xml:space="preserve">TRIBUNALE </w:t>
      </w:r>
      <w:r w:rsidRPr="00420274">
        <w:rPr>
          <w:rFonts w:ascii="Times New Roman" w:hAnsi="Times New Roman" w:cs="Times New Roman"/>
          <w:b/>
          <w:bCs/>
          <w:sz w:val="28"/>
          <w:szCs w:val="28"/>
        </w:rPr>
        <w:t xml:space="preserve">ORDINARIO </w:t>
      </w:r>
      <w:r w:rsidR="00AD0C73" w:rsidRPr="00420274">
        <w:rPr>
          <w:rFonts w:ascii="Times New Roman" w:hAnsi="Times New Roman" w:cs="Times New Roman"/>
          <w:b/>
          <w:bCs/>
          <w:sz w:val="28"/>
          <w:szCs w:val="28"/>
        </w:rPr>
        <w:t>DI SASSARI</w:t>
      </w:r>
    </w:p>
    <w:p w14:paraId="40F8D649" w14:textId="2E232225" w:rsidR="00AD0C73" w:rsidRPr="00420274" w:rsidRDefault="00AD0C73" w:rsidP="00712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0274">
        <w:rPr>
          <w:rFonts w:ascii="Times New Roman" w:hAnsi="Times New Roman" w:cs="Times New Roman"/>
          <w:b/>
          <w:bCs/>
          <w:sz w:val="28"/>
          <w:szCs w:val="28"/>
        </w:rPr>
        <w:t>SEZIONE CIVILE</w:t>
      </w:r>
    </w:p>
    <w:p w14:paraId="25418B0F" w14:textId="77777777" w:rsidR="00AD0C73" w:rsidRPr="00420274" w:rsidRDefault="00AD0C73" w:rsidP="00AD0C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E132A3" w14:textId="77777777" w:rsidR="00616A03" w:rsidRPr="0097651A" w:rsidRDefault="00616A03" w:rsidP="00616A03">
      <w:pPr>
        <w:rPr>
          <w:rFonts w:ascii="Times New Roman" w:hAnsi="Times New Roman" w:cs="Times New Roman"/>
          <w:sz w:val="28"/>
          <w:szCs w:val="28"/>
        </w:rPr>
      </w:pPr>
    </w:p>
    <w:p w14:paraId="05605E40" w14:textId="77777777" w:rsidR="00616A03" w:rsidRPr="0097651A" w:rsidRDefault="00616A03" w:rsidP="00616A03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Il/la sottoscritto/a (</w:t>
      </w:r>
      <w:r w:rsidRPr="0097651A">
        <w:rPr>
          <w:rFonts w:ascii="Times New Roman" w:hAnsi="Times New Roman" w:cs="Times New Roman"/>
          <w:i/>
          <w:iCs/>
          <w:sz w:val="28"/>
          <w:szCs w:val="28"/>
        </w:rPr>
        <w:t>nome e cognome)</w:t>
      </w:r>
      <w:r w:rsidRPr="0097651A">
        <w:rPr>
          <w:rFonts w:ascii="Times New Roman" w:hAnsi="Times New Roman" w:cs="Times New Roman"/>
          <w:sz w:val="28"/>
          <w:szCs w:val="28"/>
        </w:rPr>
        <w:t>: 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51A">
        <w:rPr>
          <w:rFonts w:ascii="Times New Roman" w:hAnsi="Times New Roman" w:cs="Times New Roman"/>
          <w:sz w:val="28"/>
          <w:szCs w:val="28"/>
        </w:rPr>
        <w:t>....................................................</w:t>
      </w:r>
    </w:p>
    <w:p w14:paraId="5D0C7838" w14:textId="29C3BA63" w:rsidR="00616A03" w:rsidRPr="0097651A" w:rsidRDefault="00616A03" w:rsidP="00616A03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97651A">
        <w:rPr>
          <w:rFonts w:ascii="Times New Roman" w:hAnsi="Times New Roman" w:cs="Times New Roman"/>
          <w:sz w:val="28"/>
          <w:szCs w:val="28"/>
        </w:rPr>
        <w:t>ato/a a 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 xml:space="preserve">il 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97651A">
        <w:rPr>
          <w:rFonts w:ascii="Times New Roman" w:hAnsi="Times New Roman" w:cs="Times New Roman"/>
          <w:sz w:val="28"/>
          <w:szCs w:val="28"/>
        </w:rPr>
        <w:t>………………………………….</w:t>
      </w:r>
    </w:p>
    <w:p w14:paraId="426CD44F" w14:textId="77777777" w:rsidR="00616A03" w:rsidRPr="0097651A" w:rsidRDefault="00616A03" w:rsidP="00616A03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C. F.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97651A">
        <w:rPr>
          <w:rFonts w:ascii="Times New Roman" w:hAnsi="Times New Roman" w:cs="Times New Roman"/>
          <w:sz w:val="28"/>
          <w:szCs w:val="28"/>
        </w:rPr>
        <w:t>residente a .....................................................</w:t>
      </w:r>
    </w:p>
    <w:p w14:paraId="6419BDFA" w14:textId="77777777" w:rsidR="00616A03" w:rsidRPr="0097651A" w:rsidRDefault="00616A03" w:rsidP="00616A03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in via 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51A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 </w:t>
      </w:r>
    </w:p>
    <w:p w14:paraId="027F6D2D" w14:textId="74C32436" w:rsidR="00AD0C73" w:rsidRPr="00420274" w:rsidRDefault="00616A03" w:rsidP="00616A03">
      <w:pPr>
        <w:rPr>
          <w:rFonts w:ascii="Times New Roman" w:hAnsi="Times New Roman" w:cs="Times New Roman"/>
          <w:sz w:val="28"/>
          <w:szCs w:val="28"/>
        </w:rPr>
      </w:pPr>
      <w:r w:rsidRPr="0097651A">
        <w:rPr>
          <w:rFonts w:ascii="Times New Roman" w:hAnsi="Times New Roman" w:cs="Times New Roman"/>
          <w:sz w:val="28"/>
          <w:szCs w:val="28"/>
        </w:rPr>
        <w:t>tel. 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651A">
        <w:rPr>
          <w:rFonts w:ascii="Times New Roman" w:hAnsi="Times New Roman" w:cs="Times New Roman"/>
          <w:sz w:val="28"/>
          <w:szCs w:val="28"/>
        </w:rPr>
        <w:t>mail ………………......................................</w:t>
      </w:r>
    </w:p>
    <w:p w14:paraId="19823CF3" w14:textId="77777777" w:rsidR="00420274" w:rsidRPr="00420274" w:rsidRDefault="00420274" w:rsidP="00AD0C73">
      <w:pPr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96E4D11" w14:textId="5FAD617F" w:rsidR="00AD0C73" w:rsidRDefault="00AD0C73" w:rsidP="00AD0C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274">
        <w:rPr>
          <w:rFonts w:ascii="Times New Roman" w:hAnsi="Times New Roman" w:cs="Times New Roman"/>
          <w:b/>
          <w:bCs/>
          <w:sz w:val="28"/>
          <w:szCs w:val="28"/>
        </w:rPr>
        <w:t>CHIEDE</w:t>
      </w:r>
      <w:r w:rsidR="00B93703" w:rsidRPr="00420274">
        <w:rPr>
          <w:rFonts w:ascii="Times New Roman" w:hAnsi="Times New Roman" w:cs="Times New Roman"/>
          <w:b/>
          <w:bCs/>
          <w:sz w:val="28"/>
          <w:szCs w:val="28"/>
        </w:rPr>
        <w:t xml:space="preserve"> LA RIABILITAZIONE </w:t>
      </w:r>
    </w:p>
    <w:p w14:paraId="3A68E56E" w14:textId="77777777" w:rsidR="00420274" w:rsidRPr="00420274" w:rsidRDefault="00420274" w:rsidP="00AD0C73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6A8F34E0" w14:textId="77777777" w:rsidR="00B93703" w:rsidRPr="00420274" w:rsidRDefault="00AD0C73" w:rsidP="00AD0C73">
      <w:pPr>
        <w:rPr>
          <w:rFonts w:ascii="Times New Roman" w:hAnsi="Times New Roman" w:cs="Times New Roman"/>
          <w:sz w:val="28"/>
          <w:szCs w:val="28"/>
        </w:rPr>
      </w:pPr>
      <w:r w:rsidRPr="00420274">
        <w:rPr>
          <w:rFonts w:ascii="Times New Roman" w:hAnsi="Times New Roman" w:cs="Times New Roman"/>
          <w:sz w:val="28"/>
          <w:szCs w:val="28"/>
        </w:rPr>
        <w:t>ai sensi de</w:t>
      </w:r>
      <w:r w:rsidR="00B93703" w:rsidRPr="00420274">
        <w:rPr>
          <w:rFonts w:ascii="Times New Roman" w:hAnsi="Times New Roman" w:cs="Times New Roman"/>
          <w:sz w:val="28"/>
          <w:szCs w:val="28"/>
        </w:rPr>
        <w:t>ll’art. 17 della Legge n. 108/1996, riguardante i protesti: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B93703" w:rsidRPr="00420274" w14:paraId="2892E694" w14:textId="77777777" w:rsidTr="00B93703">
        <w:trPr>
          <w:trHeight w:val="1049"/>
          <w:jc w:val="center"/>
        </w:trPr>
        <w:tc>
          <w:tcPr>
            <w:tcW w:w="1955" w:type="dxa"/>
          </w:tcPr>
          <w:p w14:paraId="01620563" w14:textId="170E953A" w:rsidR="00420274" w:rsidRPr="00420274" w:rsidRDefault="00B93703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Titolo </w:t>
            </w:r>
          </w:p>
          <w:p w14:paraId="01E52E96" w14:textId="030C13D8" w:rsidR="00B93703" w:rsidRPr="00420274" w:rsidRDefault="00B93703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(cambiale</w:t>
            </w:r>
            <w:r w:rsidR="00420274"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 assegno)</w:t>
            </w:r>
          </w:p>
        </w:tc>
        <w:tc>
          <w:tcPr>
            <w:tcW w:w="1955" w:type="dxa"/>
          </w:tcPr>
          <w:p w14:paraId="5F762F40" w14:textId="77777777" w:rsidR="00420274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38D31C" w14:textId="50EE4266" w:rsidR="00B93703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Importo in €</w:t>
            </w:r>
          </w:p>
        </w:tc>
        <w:tc>
          <w:tcPr>
            <w:tcW w:w="1956" w:type="dxa"/>
          </w:tcPr>
          <w:p w14:paraId="0E24A4E4" w14:textId="77777777" w:rsidR="00420274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07AFDE" w14:textId="53FF8F2D" w:rsidR="00B93703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protesto</w:t>
            </w:r>
          </w:p>
        </w:tc>
        <w:tc>
          <w:tcPr>
            <w:tcW w:w="1956" w:type="dxa"/>
          </w:tcPr>
          <w:p w14:paraId="7470260E" w14:textId="77777777" w:rsidR="00420274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3E0FE797" w14:textId="2ED675C0" w:rsidR="00420274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Ufficio </w:t>
            </w:r>
          </w:p>
          <w:p w14:paraId="54F2A832" w14:textId="7EE1F8BA" w:rsidR="00B93703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lavoratore</w:t>
            </w:r>
          </w:p>
        </w:tc>
        <w:tc>
          <w:tcPr>
            <w:tcW w:w="1956" w:type="dxa"/>
          </w:tcPr>
          <w:p w14:paraId="3FAAD087" w14:textId="77777777" w:rsidR="00420274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14:paraId="7C2B6A1D" w14:textId="0D70E917" w:rsidR="00B93703" w:rsidRPr="00420274" w:rsidRDefault="00420274" w:rsidP="00B9370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02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di pagamento</w:t>
            </w:r>
          </w:p>
        </w:tc>
      </w:tr>
      <w:tr w:rsidR="00B93703" w14:paraId="6DA20374" w14:textId="77777777" w:rsidTr="00B93703">
        <w:trPr>
          <w:trHeight w:val="567"/>
          <w:jc w:val="center"/>
        </w:trPr>
        <w:tc>
          <w:tcPr>
            <w:tcW w:w="1955" w:type="dxa"/>
          </w:tcPr>
          <w:p w14:paraId="03B5AA79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B599C2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7C866D9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1E753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183856A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03" w14:paraId="208CB115" w14:textId="77777777" w:rsidTr="00B93703">
        <w:trPr>
          <w:trHeight w:val="567"/>
          <w:jc w:val="center"/>
        </w:trPr>
        <w:tc>
          <w:tcPr>
            <w:tcW w:w="1955" w:type="dxa"/>
          </w:tcPr>
          <w:p w14:paraId="00D9430C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9EDD44A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3F5E5D0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7E341E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3A23309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03" w14:paraId="1BBB74F3" w14:textId="77777777" w:rsidTr="00B93703">
        <w:trPr>
          <w:trHeight w:val="567"/>
          <w:jc w:val="center"/>
        </w:trPr>
        <w:tc>
          <w:tcPr>
            <w:tcW w:w="1955" w:type="dxa"/>
          </w:tcPr>
          <w:p w14:paraId="5842D85C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7731784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559F17B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691BCF2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0A71C6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03" w14:paraId="60472DD9" w14:textId="77777777" w:rsidTr="00B93703">
        <w:trPr>
          <w:trHeight w:val="567"/>
          <w:jc w:val="center"/>
        </w:trPr>
        <w:tc>
          <w:tcPr>
            <w:tcW w:w="1955" w:type="dxa"/>
          </w:tcPr>
          <w:p w14:paraId="5D4D2FAB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752A912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0F83CB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740020C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D9B7793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03" w14:paraId="1A38D111" w14:textId="77777777" w:rsidTr="00B93703">
        <w:trPr>
          <w:trHeight w:val="567"/>
          <w:jc w:val="center"/>
        </w:trPr>
        <w:tc>
          <w:tcPr>
            <w:tcW w:w="1955" w:type="dxa"/>
          </w:tcPr>
          <w:p w14:paraId="6CC6A64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1BE5EF2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F145A4C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AD8F91E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D9AFC4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03" w14:paraId="03DB367A" w14:textId="77777777" w:rsidTr="00B93703">
        <w:trPr>
          <w:trHeight w:val="567"/>
          <w:jc w:val="center"/>
        </w:trPr>
        <w:tc>
          <w:tcPr>
            <w:tcW w:w="1955" w:type="dxa"/>
          </w:tcPr>
          <w:p w14:paraId="20AE7B91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60C7229F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2880966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7DD6D83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14BF242B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03" w14:paraId="66A35F3B" w14:textId="77777777" w:rsidTr="00B93703">
        <w:trPr>
          <w:trHeight w:val="567"/>
          <w:jc w:val="center"/>
        </w:trPr>
        <w:tc>
          <w:tcPr>
            <w:tcW w:w="1955" w:type="dxa"/>
          </w:tcPr>
          <w:p w14:paraId="1B81D37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5E9A4EBA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0CB0EE2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906E1B8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480E4615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703" w14:paraId="3FB95E94" w14:textId="77777777" w:rsidTr="00B93703">
        <w:trPr>
          <w:trHeight w:val="567"/>
          <w:jc w:val="center"/>
        </w:trPr>
        <w:tc>
          <w:tcPr>
            <w:tcW w:w="1955" w:type="dxa"/>
          </w:tcPr>
          <w:p w14:paraId="17F848D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2B0F0CEA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B6F384F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4D01D97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F0C2376" w14:textId="77777777" w:rsidR="00B93703" w:rsidRDefault="00B93703" w:rsidP="00B9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82F16" w14:textId="2599A73D" w:rsidR="00AD0C73" w:rsidRPr="00420274" w:rsidRDefault="0004020E" w:rsidP="0004020E">
      <w:pPr>
        <w:tabs>
          <w:tab w:val="center" w:pos="2268"/>
          <w:tab w:val="center" w:pos="7371"/>
        </w:tabs>
        <w:rPr>
          <w:rFonts w:ascii="Times New Roman" w:hAnsi="Times New Roman" w:cs="Times New Roman"/>
          <w:sz w:val="28"/>
          <w:szCs w:val="28"/>
        </w:rPr>
      </w:pPr>
      <w:r w:rsidRPr="00420274">
        <w:rPr>
          <w:rFonts w:ascii="Times New Roman" w:hAnsi="Times New Roman" w:cs="Times New Roman"/>
          <w:sz w:val="28"/>
          <w:szCs w:val="28"/>
        </w:rPr>
        <w:tab/>
        <w:t xml:space="preserve">Luogo e data </w:t>
      </w:r>
      <w:r w:rsidRPr="00420274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27F144EE" w14:textId="77777777" w:rsidR="00420274" w:rsidRDefault="00420274" w:rsidP="0004020E">
      <w:pPr>
        <w:tabs>
          <w:tab w:val="center" w:pos="2268"/>
          <w:tab w:val="center" w:pos="7371"/>
        </w:tabs>
        <w:rPr>
          <w:rFonts w:ascii="Times New Roman" w:hAnsi="Times New Roman" w:cs="Times New Roman"/>
        </w:rPr>
      </w:pPr>
    </w:p>
    <w:p w14:paraId="3A2511F1" w14:textId="77777777" w:rsidR="00420274" w:rsidRDefault="00420274" w:rsidP="0042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195F7D" w14:textId="77777777" w:rsidR="001578C4" w:rsidRDefault="001578C4" w:rsidP="0042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2E273D" w14:textId="77777777" w:rsidR="00420274" w:rsidRDefault="00420274" w:rsidP="004202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allegano:</w:t>
      </w:r>
    </w:p>
    <w:p w14:paraId="74A41D15" w14:textId="77777777" w:rsidR="00420274" w:rsidRDefault="00420274" w:rsidP="0042027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_______ Titoli in originale protestati e/o n. ______ dichiarazioni liberatorie di avvenuto pagamento titoli protestati;</w:t>
      </w:r>
    </w:p>
    <w:p w14:paraId="56FCAB3C" w14:textId="77777777" w:rsidR="00420274" w:rsidRDefault="00420274" w:rsidP="0042027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Visura protesti rilasciata dalla Camera di Commercio;</w:t>
      </w:r>
    </w:p>
    <w:p w14:paraId="3641F956" w14:textId="3BA11291" w:rsidR="00420274" w:rsidRDefault="00420274" w:rsidP="0042027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Ricevuta </w:t>
      </w:r>
      <w:r w:rsidRPr="0083207B">
        <w:rPr>
          <w:rFonts w:ascii="Times New Roman" w:hAnsi="Times New Roman" w:cs="Times New Roman"/>
          <w:sz w:val="28"/>
          <w:szCs w:val="28"/>
        </w:rPr>
        <w:t xml:space="preserve">avviso di pagamento </w:t>
      </w:r>
      <w:proofErr w:type="spellStart"/>
      <w:r w:rsidRPr="0083207B">
        <w:rPr>
          <w:rFonts w:ascii="Times New Roman" w:hAnsi="Times New Roman" w:cs="Times New Roman"/>
          <w:sz w:val="28"/>
          <w:szCs w:val="28"/>
        </w:rPr>
        <w:t>PagoPA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F6A">
        <w:rPr>
          <w:rFonts w:ascii="Times New Roman" w:hAnsi="Times New Roman" w:cs="Times New Roman"/>
          <w:sz w:val="28"/>
          <w:szCs w:val="28"/>
        </w:rPr>
        <w:t xml:space="preserve">€ 98.00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F6A">
        <w:rPr>
          <w:rFonts w:ascii="Times New Roman" w:hAnsi="Times New Roman" w:cs="Times New Roman"/>
          <w:sz w:val="28"/>
          <w:szCs w:val="28"/>
        </w:rPr>
        <w:t>contributo unificato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07183C" w14:textId="7EB968D2" w:rsidR="00420274" w:rsidRPr="007E1F6A" w:rsidRDefault="00420274" w:rsidP="0042027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Ricevuta </w:t>
      </w:r>
      <w:r w:rsidRPr="0083207B">
        <w:rPr>
          <w:rFonts w:ascii="Times New Roman" w:hAnsi="Times New Roman" w:cs="Times New Roman"/>
          <w:sz w:val="28"/>
          <w:szCs w:val="28"/>
        </w:rPr>
        <w:t xml:space="preserve">avviso di pagamento </w:t>
      </w:r>
      <w:proofErr w:type="spellStart"/>
      <w:r w:rsidRPr="0083207B">
        <w:rPr>
          <w:rFonts w:ascii="Times New Roman" w:hAnsi="Times New Roman" w:cs="Times New Roman"/>
          <w:sz w:val="28"/>
          <w:szCs w:val="28"/>
        </w:rPr>
        <w:t>PagoPA</w:t>
      </w:r>
      <w:proofErr w:type="spellEnd"/>
      <w:r w:rsidRPr="00832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F6A">
        <w:rPr>
          <w:rFonts w:ascii="Times New Roman" w:hAnsi="Times New Roman" w:cs="Times New Roman"/>
          <w:sz w:val="28"/>
          <w:szCs w:val="28"/>
        </w:rPr>
        <w:t xml:space="preserve">€ 27.00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F6A">
        <w:rPr>
          <w:rFonts w:ascii="Times New Roman" w:hAnsi="Times New Roman" w:cs="Times New Roman"/>
          <w:sz w:val="28"/>
          <w:szCs w:val="28"/>
        </w:rPr>
        <w:t>diritti di cancelleria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18B2C" w14:textId="77777777" w:rsidR="00420274" w:rsidRPr="00B93703" w:rsidRDefault="00420274" w:rsidP="0004020E">
      <w:pPr>
        <w:tabs>
          <w:tab w:val="center" w:pos="2268"/>
          <w:tab w:val="center" w:pos="7371"/>
        </w:tabs>
        <w:rPr>
          <w:rFonts w:ascii="Times New Roman" w:hAnsi="Times New Roman" w:cs="Times New Roman"/>
        </w:rPr>
      </w:pPr>
    </w:p>
    <w:sectPr w:rsidR="00420274" w:rsidRPr="00B93703" w:rsidSect="00AD0C7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CAA"/>
    <w:multiLevelType w:val="hybridMultilevel"/>
    <w:tmpl w:val="D11EF1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C73"/>
    <w:rsid w:val="0004020E"/>
    <w:rsid w:val="000E7AFD"/>
    <w:rsid w:val="001578C4"/>
    <w:rsid w:val="0020084B"/>
    <w:rsid w:val="00420274"/>
    <w:rsid w:val="0056489B"/>
    <w:rsid w:val="00616A03"/>
    <w:rsid w:val="00686B26"/>
    <w:rsid w:val="00693BBB"/>
    <w:rsid w:val="006E4487"/>
    <w:rsid w:val="0071280B"/>
    <w:rsid w:val="00745D9A"/>
    <w:rsid w:val="00950C2D"/>
    <w:rsid w:val="00AD0C73"/>
    <w:rsid w:val="00B808AA"/>
    <w:rsid w:val="00B93703"/>
    <w:rsid w:val="00DD40F2"/>
    <w:rsid w:val="00FA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D29B"/>
  <w15:docId w15:val="{829D9A6D-8006-4172-95E7-6F6FA58F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C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9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0274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Tiloca</dc:creator>
  <cp:lastModifiedBy>Gianluca Manconi</cp:lastModifiedBy>
  <cp:revision>3</cp:revision>
  <cp:lastPrinted>2023-09-26T05:31:00Z</cp:lastPrinted>
  <dcterms:created xsi:type="dcterms:W3CDTF">2024-01-18T09:55:00Z</dcterms:created>
  <dcterms:modified xsi:type="dcterms:W3CDTF">2024-01-22T09:25:00Z</dcterms:modified>
</cp:coreProperties>
</file>