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D15D8" w:rsidRPr="00ED15D8" w:rsidRDefault="00ED15D8" w:rsidP="00ED15D8">
      <w:pPr>
        <w:spacing w:after="0" w:line="240" w:lineRule="atLeast"/>
        <w:jc w:val="center"/>
        <w:rPr>
          <w:rFonts w:ascii="Arial" w:eastAsiaTheme="minorEastAsia" w:hAnsi="Arial" w:cs="Arial"/>
          <w:b/>
          <w:sz w:val="24"/>
          <w:szCs w:val="24"/>
        </w:rPr>
      </w:pPr>
      <w:r>
        <w:rPr>
          <w:rFonts w:ascii="Arial" w:eastAsiaTheme="minorEastAsia" w:hAnsi="Arial" w:cs="Arial"/>
          <w:b/>
          <w:sz w:val="24"/>
          <w:szCs w:val="24"/>
        </w:rPr>
        <w:t>U</w:t>
      </w:r>
      <w:r w:rsidRPr="00ED15D8">
        <w:rPr>
          <w:rFonts w:ascii="Arial" w:eastAsiaTheme="minorEastAsia" w:hAnsi="Arial" w:cs="Arial"/>
          <w:b/>
          <w:sz w:val="24"/>
          <w:szCs w:val="24"/>
        </w:rPr>
        <w:t xml:space="preserve">dienza di </w:t>
      </w:r>
      <w:r w:rsidR="00447899">
        <w:rPr>
          <w:rFonts w:ascii="Arial" w:eastAsiaTheme="minorEastAsia" w:hAnsi="Arial" w:cs="Arial"/>
          <w:b/>
          <w:sz w:val="24"/>
          <w:szCs w:val="24"/>
        </w:rPr>
        <w:t>mercoledì</w:t>
      </w:r>
      <w:r w:rsidRPr="00ED15D8">
        <w:rPr>
          <w:rFonts w:ascii="Arial" w:eastAsiaTheme="minorEastAsia" w:hAnsi="Arial" w:cs="Arial"/>
          <w:b/>
          <w:sz w:val="24"/>
          <w:szCs w:val="24"/>
        </w:rPr>
        <w:t xml:space="preserve"> </w:t>
      </w:r>
      <w:r w:rsidR="00A73C5F">
        <w:rPr>
          <w:rFonts w:ascii="Arial" w:eastAsiaTheme="minorEastAsia" w:hAnsi="Arial" w:cs="Arial"/>
          <w:b/>
          <w:sz w:val="24"/>
          <w:szCs w:val="24"/>
        </w:rPr>
        <w:t xml:space="preserve">12 </w:t>
      </w:r>
      <w:r w:rsidR="00111643">
        <w:rPr>
          <w:rFonts w:ascii="Arial" w:eastAsiaTheme="minorEastAsia" w:hAnsi="Arial" w:cs="Arial"/>
          <w:b/>
          <w:sz w:val="24"/>
          <w:szCs w:val="24"/>
        </w:rPr>
        <w:t>luglio</w:t>
      </w:r>
      <w:r w:rsidR="008249F5">
        <w:rPr>
          <w:rFonts w:ascii="Arial" w:eastAsiaTheme="minorEastAsia" w:hAnsi="Arial" w:cs="Arial"/>
          <w:b/>
          <w:sz w:val="24"/>
          <w:szCs w:val="24"/>
        </w:rPr>
        <w:t xml:space="preserve"> </w:t>
      </w:r>
      <w:r w:rsidR="007023B3">
        <w:rPr>
          <w:rFonts w:ascii="Arial" w:eastAsiaTheme="minorEastAsia" w:hAnsi="Arial" w:cs="Arial"/>
          <w:b/>
          <w:sz w:val="24"/>
          <w:szCs w:val="24"/>
        </w:rPr>
        <w:t>2023</w:t>
      </w:r>
      <w:r>
        <w:rPr>
          <w:rFonts w:ascii="Arial" w:eastAsiaTheme="minorEastAsia" w:hAnsi="Arial" w:cs="Arial"/>
          <w:b/>
          <w:sz w:val="24"/>
          <w:szCs w:val="24"/>
        </w:rPr>
        <w:t xml:space="preserve"> - </w:t>
      </w:r>
      <w:r w:rsidRPr="00ED15D8">
        <w:rPr>
          <w:rFonts w:ascii="Arial" w:eastAsiaTheme="minorEastAsia" w:hAnsi="Arial" w:cs="Arial"/>
          <w:b/>
          <w:sz w:val="24"/>
          <w:szCs w:val="24"/>
        </w:rPr>
        <w:t>Dott.ssa Pintore</w:t>
      </w:r>
    </w:p>
    <w:tbl>
      <w:tblPr>
        <w:tblStyle w:val="Grigliatabella"/>
        <w:tblpPr w:leftFromText="141" w:rightFromText="141" w:vertAnchor="text" w:horzAnchor="page" w:tblpX="154" w:tblpY="761"/>
        <w:tblW w:w="6374" w:type="dxa"/>
        <w:tblInd w:w="0" w:type="dxa"/>
        <w:tblLook w:val="04A0" w:firstRow="1" w:lastRow="0" w:firstColumn="1" w:lastColumn="0" w:noHBand="0" w:noVBand="1"/>
      </w:tblPr>
      <w:tblGrid>
        <w:gridCol w:w="669"/>
        <w:gridCol w:w="1594"/>
        <w:gridCol w:w="2127"/>
        <w:gridCol w:w="1984"/>
      </w:tblGrid>
      <w:tr w:rsidR="008E707E" w:rsidRPr="00ED15D8" w:rsidTr="008E707E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ED15D8" w:rsidRDefault="008E707E" w:rsidP="00ED15D8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7E" w:rsidRPr="00ED15D8" w:rsidRDefault="008E707E" w:rsidP="00ED15D8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r w:rsidRPr="00ED15D8">
              <w:rPr>
                <w:rFonts w:ascii="Arial" w:hAnsi="Arial" w:cs="Arial"/>
                <w:b/>
              </w:rPr>
              <w:t>ora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ED15D8" w:rsidRDefault="008E707E" w:rsidP="00ED15D8">
            <w:pPr>
              <w:spacing w:line="240" w:lineRule="atLeast"/>
              <w:rPr>
                <w:rFonts w:ascii="Arial" w:hAnsi="Arial" w:cs="Arial"/>
                <w:b/>
              </w:rPr>
            </w:pPr>
            <w:r w:rsidRPr="00ED15D8">
              <w:rPr>
                <w:rFonts w:ascii="Arial" w:hAnsi="Arial" w:cs="Arial"/>
                <w:b/>
              </w:rPr>
              <w:t>R.G.N.R.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7E" w:rsidRPr="00ED15D8" w:rsidRDefault="008E707E" w:rsidP="00ED15D8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bookmarkStart w:id="0" w:name="_GoBack"/>
            <w:bookmarkEnd w:id="0"/>
            <w:r w:rsidRPr="00ED15D8">
              <w:rPr>
                <w:rFonts w:ascii="Arial" w:hAnsi="Arial" w:cs="Arial"/>
                <w:b/>
              </w:rPr>
              <w:t xml:space="preserve">R.G. </w:t>
            </w:r>
            <w:proofErr w:type="spellStart"/>
            <w:r w:rsidRPr="00ED15D8">
              <w:rPr>
                <w:rFonts w:ascii="Arial" w:hAnsi="Arial" w:cs="Arial"/>
                <w:b/>
              </w:rPr>
              <w:t>Trib</w:t>
            </w:r>
            <w:proofErr w:type="spellEnd"/>
            <w:r w:rsidRPr="00ED15D8">
              <w:rPr>
                <w:rFonts w:ascii="Arial" w:hAnsi="Arial" w:cs="Arial"/>
                <w:b/>
              </w:rPr>
              <w:t>.</w:t>
            </w:r>
          </w:p>
        </w:tc>
      </w:tr>
      <w:tr w:rsidR="008E707E" w:rsidRPr="00ED15D8" w:rsidTr="008E707E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EB379F" w:rsidRDefault="008E707E" w:rsidP="007F7F6A">
            <w:pPr>
              <w:pStyle w:val="Paragrafoelenco"/>
              <w:numPr>
                <w:ilvl w:val="0"/>
                <w:numId w:val="6"/>
              </w:numPr>
              <w:spacing w:line="240" w:lineRule="atLeast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spacing w:line="240" w:lineRule="atLeast"/>
              <w:jc w:val="center"/>
              <w:rPr>
                <w:rFonts w:ascii="Arial" w:hAnsi="Arial" w:cs="Arial"/>
              </w:rPr>
            </w:pPr>
          </w:p>
          <w:p w:rsidR="008E707E" w:rsidRPr="00F4085B" w:rsidRDefault="008E707E" w:rsidP="007F7F6A">
            <w:pPr>
              <w:spacing w:line="240" w:lineRule="atLeast"/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9:00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spacing w:line="240" w:lineRule="atLeast"/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spacing w:line="240" w:lineRule="atLeast"/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INC. Es.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spacing w:line="240" w:lineRule="atLeast"/>
              <w:jc w:val="center"/>
              <w:rPr>
                <w:rFonts w:ascii="Arial" w:hAnsi="Arial" w:cs="Arial"/>
              </w:rPr>
            </w:pPr>
          </w:p>
        </w:tc>
      </w:tr>
      <w:tr w:rsidR="008E707E" w:rsidRPr="00ED15D8" w:rsidTr="008E707E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EB379F" w:rsidRDefault="008E707E" w:rsidP="007F7F6A">
            <w:pPr>
              <w:pStyle w:val="Paragrafoelenco"/>
              <w:numPr>
                <w:ilvl w:val="0"/>
                <w:numId w:val="6"/>
              </w:numPr>
              <w:spacing w:line="240" w:lineRule="atLeast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spacing w:line="240" w:lineRule="atLeast"/>
              <w:jc w:val="center"/>
              <w:rPr>
                <w:rFonts w:ascii="Arial" w:hAnsi="Arial" w:cs="Arial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spacing w:line="240" w:lineRule="atLeast"/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spacing w:line="240" w:lineRule="atLeast"/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INC. Es.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spacing w:line="240" w:lineRule="atLeast"/>
              <w:jc w:val="center"/>
              <w:rPr>
                <w:rFonts w:ascii="Arial" w:hAnsi="Arial" w:cs="Arial"/>
              </w:rPr>
            </w:pPr>
          </w:p>
        </w:tc>
      </w:tr>
      <w:tr w:rsidR="008E707E" w:rsidRPr="00ED15D8" w:rsidTr="008E707E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EB379F" w:rsidRDefault="008E707E" w:rsidP="00EB379F">
            <w:pPr>
              <w:pStyle w:val="Paragrafoelenco"/>
              <w:numPr>
                <w:ilvl w:val="0"/>
                <w:numId w:val="6"/>
              </w:numPr>
              <w:spacing w:line="240" w:lineRule="atLeast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spacing w:line="240" w:lineRule="atLeast"/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spacing w:line="240" w:lineRule="atLeast"/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9:00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C156CE">
            <w:pPr>
              <w:spacing w:line="240" w:lineRule="atLeast"/>
              <w:rPr>
                <w:rFonts w:ascii="Arial" w:hAnsi="Arial" w:cs="Arial"/>
              </w:rPr>
            </w:pPr>
          </w:p>
          <w:p w:rsidR="008E707E" w:rsidRPr="00F4085B" w:rsidRDefault="008E707E" w:rsidP="00C156CE">
            <w:pPr>
              <w:spacing w:line="240" w:lineRule="atLeast"/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3067/19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spacing w:line="240" w:lineRule="atLeast"/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spacing w:line="240" w:lineRule="atLeast"/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551/20</w:t>
            </w:r>
          </w:p>
        </w:tc>
      </w:tr>
      <w:tr w:rsidR="008E707E" w:rsidRPr="00ED15D8" w:rsidTr="008E707E">
        <w:trPr>
          <w:trHeight w:val="151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E707E" w:rsidRPr="00EB379F" w:rsidRDefault="008E707E" w:rsidP="00EB379F">
            <w:pPr>
              <w:pStyle w:val="Paragrafoelenco"/>
              <w:numPr>
                <w:ilvl w:val="0"/>
                <w:numId w:val="6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9:00</w:t>
            </w: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 xml:space="preserve"> </w:t>
            </w: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3193/21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1509/22</w:t>
            </w:r>
          </w:p>
        </w:tc>
      </w:tr>
      <w:tr w:rsidR="008E707E" w:rsidRPr="00ED15D8" w:rsidTr="008E707E">
        <w:trPr>
          <w:trHeight w:val="151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E707E" w:rsidRPr="00EB379F" w:rsidRDefault="008E707E" w:rsidP="00EB379F">
            <w:pPr>
              <w:pStyle w:val="Paragrafoelenco"/>
              <w:numPr>
                <w:ilvl w:val="0"/>
                <w:numId w:val="6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E707E" w:rsidRPr="00F4085B" w:rsidRDefault="008E707E" w:rsidP="00082A7E">
            <w:pPr>
              <w:spacing w:line="240" w:lineRule="atLeast"/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spacing w:line="240" w:lineRule="atLeast"/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9:00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E707E" w:rsidRPr="00F4085B" w:rsidRDefault="008E707E" w:rsidP="00082A7E">
            <w:pPr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4845/19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E707E" w:rsidRPr="00F4085B" w:rsidRDefault="008E707E" w:rsidP="00082A7E">
            <w:pPr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335/22</w:t>
            </w:r>
          </w:p>
        </w:tc>
      </w:tr>
      <w:tr w:rsidR="008E707E" w:rsidRPr="00ED15D8" w:rsidTr="008E707E">
        <w:trPr>
          <w:trHeight w:val="151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E707E" w:rsidRPr="00EB379F" w:rsidRDefault="008E707E" w:rsidP="00EB379F">
            <w:pPr>
              <w:pStyle w:val="Paragrafoelenco"/>
              <w:numPr>
                <w:ilvl w:val="0"/>
                <w:numId w:val="6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E707E" w:rsidRPr="00F4085B" w:rsidRDefault="008E707E" w:rsidP="00082A7E">
            <w:pPr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9:00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E707E" w:rsidRPr="00F4085B" w:rsidRDefault="008E707E" w:rsidP="00082A7E">
            <w:pPr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171/21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E707E" w:rsidRPr="00F4085B" w:rsidRDefault="008E707E" w:rsidP="00082A7E">
            <w:pPr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973/22</w:t>
            </w:r>
          </w:p>
        </w:tc>
      </w:tr>
      <w:tr w:rsidR="008E707E" w:rsidRPr="00ED15D8" w:rsidTr="008E707E">
        <w:trPr>
          <w:trHeight w:val="151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E707E" w:rsidRPr="00EB379F" w:rsidRDefault="008E707E" w:rsidP="00EB379F">
            <w:pPr>
              <w:pStyle w:val="Paragrafoelenco"/>
              <w:numPr>
                <w:ilvl w:val="0"/>
                <w:numId w:val="6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E707E" w:rsidRPr="00F4085B" w:rsidRDefault="008E707E" w:rsidP="00082A7E">
            <w:pPr>
              <w:spacing w:line="240" w:lineRule="atLeast"/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spacing w:line="240" w:lineRule="atLeast"/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9:00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E707E" w:rsidRPr="00F4085B" w:rsidRDefault="008E707E" w:rsidP="00082A7E">
            <w:pPr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4493/21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E707E" w:rsidRPr="00F4085B" w:rsidRDefault="008E707E" w:rsidP="00082A7E">
            <w:pPr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434/23</w:t>
            </w:r>
          </w:p>
        </w:tc>
      </w:tr>
      <w:tr w:rsidR="008E707E" w:rsidRPr="00ED15D8" w:rsidTr="008E707E">
        <w:trPr>
          <w:trHeight w:val="151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E707E" w:rsidRPr="00EB379F" w:rsidRDefault="008E707E" w:rsidP="00EB379F">
            <w:pPr>
              <w:pStyle w:val="Paragrafoelenco"/>
              <w:numPr>
                <w:ilvl w:val="0"/>
                <w:numId w:val="6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E707E" w:rsidRPr="00F4085B" w:rsidRDefault="008E707E" w:rsidP="00082A7E">
            <w:pPr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9:00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E707E" w:rsidRPr="00F4085B" w:rsidRDefault="008E707E" w:rsidP="00082A7E">
            <w:pPr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5854718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E707E" w:rsidRPr="00F4085B" w:rsidRDefault="008E707E" w:rsidP="00082A7E">
            <w:pPr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387/23</w:t>
            </w:r>
          </w:p>
        </w:tc>
      </w:tr>
      <w:tr w:rsidR="008E707E" w:rsidRPr="00ED15D8" w:rsidTr="008E707E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EB379F" w:rsidRDefault="008E707E" w:rsidP="00EB379F">
            <w:pPr>
              <w:pStyle w:val="Paragrafoelenco"/>
              <w:numPr>
                <w:ilvl w:val="0"/>
                <w:numId w:val="6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082A7E">
            <w:pPr>
              <w:spacing w:line="240" w:lineRule="atLeast"/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spacing w:line="240" w:lineRule="atLeast"/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9:00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082A7E">
            <w:pPr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5309/18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082A7E">
            <w:pPr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413/23</w:t>
            </w:r>
          </w:p>
        </w:tc>
      </w:tr>
      <w:tr w:rsidR="008E707E" w:rsidRPr="00ED15D8" w:rsidTr="008E707E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EB379F" w:rsidRDefault="008E707E" w:rsidP="00EB379F">
            <w:pPr>
              <w:pStyle w:val="Paragrafoelenco"/>
              <w:numPr>
                <w:ilvl w:val="0"/>
                <w:numId w:val="6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082A7E">
            <w:pPr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9:00</w:t>
            </w:r>
          </w:p>
          <w:p w:rsidR="008E707E" w:rsidRPr="00F4085B" w:rsidRDefault="008E707E" w:rsidP="00082A7E">
            <w:pPr>
              <w:rPr>
                <w:rFonts w:ascii="Arial" w:hAnsi="Arial" w:cs="Arial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082A7E">
            <w:pPr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5032/21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082A7E">
            <w:pPr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28/23</w:t>
            </w:r>
          </w:p>
        </w:tc>
      </w:tr>
      <w:tr w:rsidR="008E707E" w:rsidRPr="00ED15D8" w:rsidTr="008E707E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EB379F" w:rsidRDefault="008E707E" w:rsidP="00EB379F">
            <w:pPr>
              <w:pStyle w:val="Paragrafoelenco"/>
              <w:numPr>
                <w:ilvl w:val="0"/>
                <w:numId w:val="6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082A7E">
            <w:pPr>
              <w:spacing w:line="240" w:lineRule="atLeast"/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spacing w:line="240" w:lineRule="atLeast"/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9.30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082A7E">
            <w:pPr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3889/21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082A7E">
            <w:pPr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75/23</w:t>
            </w:r>
          </w:p>
        </w:tc>
      </w:tr>
      <w:tr w:rsidR="008E707E" w:rsidRPr="00ED15D8" w:rsidTr="008E707E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EB379F" w:rsidRDefault="008E707E" w:rsidP="00EB379F">
            <w:pPr>
              <w:pStyle w:val="Paragrafoelenco"/>
              <w:numPr>
                <w:ilvl w:val="0"/>
                <w:numId w:val="6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082A7E">
            <w:pPr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9:30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082A7E">
            <w:pPr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3606/21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082A7E">
            <w:pPr>
              <w:rPr>
                <w:rFonts w:ascii="Arial" w:hAnsi="Arial" w:cs="Arial"/>
              </w:rPr>
            </w:pPr>
          </w:p>
          <w:p w:rsidR="008E707E" w:rsidRPr="00F4085B" w:rsidRDefault="008E707E" w:rsidP="00082A7E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76/23</w:t>
            </w:r>
          </w:p>
        </w:tc>
      </w:tr>
      <w:tr w:rsidR="008E707E" w:rsidRPr="00ED15D8" w:rsidTr="008E707E">
        <w:tc>
          <w:tcPr>
            <w:tcW w:w="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EB379F" w:rsidRDefault="008E707E" w:rsidP="00EB379F">
            <w:pPr>
              <w:pStyle w:val="Paragrafoelenco"/>
              <w:numPr>
                <w:ilvl w:val="0"/>
                <w:numId w:val="6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9:30</w:t>
            </w: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1721/21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1400/22</w:t>
            </w:r>
          </w:p>
        </w:tc>
      </w:tr>
      <w:tr w:rsidR="008E707E" w:rsidRPr="00ED15D8" w:rsidTr="008E707E">
        <w:tc>
          <w:tcPr>
            <w:tcW w:w="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EB379F" w:rsidRDefault="008E707E" w:rsidP="00EB379F">
            <w:pPr>
              <w:pStyle w:val="Paragrafoelenco"/>
              <w:numPr>
                <w:ilvl w:val="0"/>
                <w:numId w:val="6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9:30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5055/17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1131/22</w:t>
            </w:r>
          </w:p>
        </w:tc>
      </w:tr>
      <w:tr w:rsidR="008E707E" w:rsidRPr="00ED15D8" w:rsidTr="008E707E">
        <w:tc>
          <w:tcPr>
            <w:tcW w:w="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EB379F" w:rsidRDefault="008E707E" w:rsidP="00EB379F">
            <w:pPr>
              <w:pStyle w:val="Paragrafoelenco"/>
              <w:numPr>
                <w:ilvl w:val="0"/>
                <w:numId w:val="6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9:30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540/21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1131/22</w:t>
            </w:r>
          </w:p>
        </w:tc>
      </w:tr>
      <w:tr w:rsidR="008E707E" w:rsidRPr="00ED15D8" w:rsidTr="008E707E">
        <w:tc>
          <w:tcPr>
            <w:tcW w:w="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EB379F" w:rsidRDefault="008E707E" w:rsidP="00EB379F">
            <w:pPr>
              <w:pStyle w:val="Paragrafoelenco"/>
              <w:numPr>
                <w:ilvl w:val="0"/>
                <w:numId w:val="6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10:00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3439/18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308/23</w:t>
            </w:r>
          </w:p>
        </w:tc>
      </w:tr>
      <w:tr w:rsidR="008E707E" w:rsidRPr="00ED15D8" w:rsidTr="008E707E">
        <w:trPr>
          <w:trHeight w:val="84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EB379F" w:rsidRDefault="008E707E" w:rsidP="00EB379F">
            <w:pPr>
              <w:pStyle w:val="Paragrafoelenco"/>
              <w:numPr>
                <w:ilvl w:val="0"/>
                <w:numId w:val="6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10:00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4646/21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433/23</w:t>
            </w:r>
          </w:p>
        </w:tc>
      </w:tr>
      <w:tr w:rsidR="008E707E" w:rsidRPr="00ED15D8" w:rsidTr="008E707E">
        <w:trPr>
          <w:trHeight w:val="84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EB379F" w:rsidRDefault="008E707E" w:rsidP="00EB379F">
            <w:pPr>
              <w:pStyle w:val="Paragrafoelenco"/>
              <w:numPr>
                <w:ilvl w:val="0"/>
                <w:numId w:val="6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10:00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4547/16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460/19</w:t>
            </w:r>
          </w:p>
        </w:tc>
      </w:tr>
      <w:tr w:rsidR="008E707E" w:rsidRPr="00ED15D8" w:rsidTr="008E707E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EB379F" w:rsidRDefault="008E707E" w:rsidP="00EB379F">
            <w:pPr>
              <w:pStyle w:val="Paragrafoelenco"/>
              <w:numPr>
                <w:ilvl w:val="0"/>
                <w:numId w:val="6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10:00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2862/19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669/21</w:t>
            </w:r>
          </w:p>
        </w:tc>
      </w:tr>
      <w:tr w:rsidR="008E707E" w:rsidRPr="00ED15D8" w:rsidTr="008E707E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EB379F" w:rsidRDefault="008E707E" w:rsidP="00EB379F">
            <w:pPr>
              <w:pStyle w:val="Paragrafoelenco"/>
              <w:numPr>
                <w:ilvl w:val="0"/>
                <w:numId w:val="6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10:30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5711/18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ED15D8">
            <w:pPr>
              <w:rPr>
                <w:rFonts w:ascii="Arial" w:hAnsi="Arial" w:cs="Arial"/>
              </w:rPr>
            </w:pPr>
          </w:p>
          <w:p w:rsidR="008E707E" w:rsidRPr="00F4085B" w:rsidRDefault="008E707E" w:rsidP="00ED15D8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662/23</w:t>
            </w:r>
          </w:p>
        </w:tc>
      </w:tr>
      <w:tr w:rsidR="008E707E" w:rsidRPr="00ED15D8" w:rsidTr="008E707E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EB379F" w:rsidRDefault="008E707E" w:rsidP="00EB379F">
            <w:pPr>
              <w:pStyle w:val="Paragrafoelenco"/>
              <w:numPr>
                <w:ilvl w:val="0"/>
                <w:numId w:val="6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9619B7">
            <w:pPr>
              <w:rPr>
                <w:rFonts w:ascii="Arial" w:hAnsi="Arial" w:cs="Arial"/>
              </w:rPr>
            </w:pPr>
          </w:p>
          <w:p w:rsidR="008E707E" w:rsidRPr="00F4085B" w:rsidRDefault="008E707E" w:rsidP="009619B7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11:00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9619B7">
            <w:pPr>
              <w:rPr>
                <w:rFonts w:ascii="Arial" w:hAnsi="Arial" w:cs="Arial"/>
              </w:rPr>
            </w:pPr>
          </w:p>
          <w:p w:rsidR="008E707E" w:rsidRPr="00F4085B" w:rsidRDefault="008E707E" w:rsidP="009619B7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1331/19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9619B7">
            <w:pPr>
              <w:rPr>
                <w:rFonts w:ascii="Arial" w:hAnsi="Arial" w:cs="Arial"/>
              </w:rPr>
            </w:pPr>
          </w:p>
          <w:p w:rsidR="008E707E" w:rsidRPr="00F4085B" w:rsidRDefault="008E707E" w:rsidP="009619B7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1252</w:t>
            </w:r>
          </w:p>
        </w:tc>
      </w:tr>
      <w:tr w:rsidR="008E707E" w:rsidRPr="00ED15D8" w:rsidTr="008E707E">
        <w:trPr>
          <w:trHeight w:val="386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EB379F" w:rsidRDefault="008E707E" w:rsidP="00EB379F">
            <w:pPr>
              <w:pStyle w:val="Paragrafoelenco"/>
              <w:numPr>
                <w:ilvl w:val="0"/>
                <w:numId w:val="6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9619B7">
            <w:pPr>
              <w:rPr>
                <w:rFonts w:ascii="Arial" w:hAnsi="Arial" w:cs="Arial"/>
              </w:rPr>
            </w:pPr>
          </w:p>
          <w:p w:rsidR="008E707E" w:rsidRPr="00F4085B" w:rsidRDefault="008E707E" w:rsidP="009619B7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12:00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9619B7">
            <w:pPr>
              <w:rPr>
                <w:rFonts w:ascii="Arial" w:hAnsi="Arial" w:cs="Arial"/>
              </w:rPr>
            </w:pPr>
          </w:p>
          <w:p w:rsidR="008E707E" w:rsidRPr="00F4085B" w:rsidRDefault="008E707E" w:rsidP="009619B7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4346/17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9619B7">
            <w:pPr>
              <w:rPr>
                <w:rFonts w:ascii="Arial" w:hAnsi="Arial" w:cs="Arial"/>
              </w:rPr>
            </w:pPr>
          </w:p>
          <w:p w:rsidR="008E707E" w:rsidRPr="00F4085B" w:rsidRDefault="008E707E" w:rsidP="009619B7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364/19</w:t>
            </w:r>
          </w:p>
        </w:tc>
      </w:tr>
      <w:tr w:rsidR="008E707E" w:rsidRPr="00ED15D8" w:rsidTr="008E707E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A5A26" w:rsidRDefault="008E707E" w:rsidP="00FA5A26">
            <w:pPr>
              <w:pStyle w:val="Paragrafoelenco"/>
              <w:numPr>
                <w:ilvl w:val="0"/>
                <w:numId w:val="6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9619B7">
            <w:pPr>
              <w:spacing w:line="240" w:lineRule="atLeast"/>
              <w:rPr>
                <w:rFonts w:ascii="Arial" w:hAnsi="Arial" w:cs="Arial"/>
              </w:rPr>
            </w:pPr>
          </w:p>
          <w:p w:rsidR="008E707E" w:rsidRPr="00F4085B" w:rsidRDefault="008E707E" w:rsidP="009619B7">
            <w:pPr>
              <w:spacing w:line="240" w:lineRule="atLeast"/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12:00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9619B7">
            <w:pPr>
              <w:rPr>
                <w:rFonts w:ascii="Arial" w:hAnsi="Arial" w:cs="Arial"/>
              </w:rPr>
            </w:pPr>
          </w:p>
          <w:p w:rsidR="008E707E" w:rsidRPr="00F4085B" w:rsidRDefault="008E707E" w:rsidP="009619B7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2986/20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7E" w:rsidRPr="00F4085B" w:rsidRDefault="008E707E" w:rsidP="009619B7">
            <w:pPr>
              <w:rPr>
                <w:rFonts w:ascii="Arial" w:hAnsi="Arial" w:cs="Arial"/>
              </w:rPr>
            </w:pPr>
          </w:p>
          <w:p w:rsidR="008E707E" w:rsidRPr="00F4085B" w:rsidRDefault="008E707E" w:rsidP="009619B7">
            <w:pPr>
              <w:rPr>
                <w:rFonts w:ascii="Arial" w:hAnsi="Arial" w:cs="Arial"/>
              </w:rPr>
            </w:pPr>
            <w:r w:rsidRPr="00F4085B">
              <w:rPr>
                <w:rFonts w:ascii="Arial" w:hAnsi="Arial" w:cs="Arial"/>
              </w:rPr>
              <w:t>462/21</w:t>
            </w:r>
          </w:p>
        </w:tc>
      </w:tr>
    </w:tbl>
    <w:p w:rsidR="00DB1DD0" w:rsidRDefault="00DB1DD0" w:rsidP="00ED15D8">
      <w:pPr>
        <w:jc w:val="center"/>
      </w:pPr>
    </w:p>
    <w:sectPr w:rsidR="00DB1DD0" w:rsidSect="00ED15D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726455"/>
    <w:multiLevelType w:val="hybridMultilevel"/>
    <w:tmpl w:val="B7FCAE0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403548"/>
    <w:multiLevelType w:val="hybridMultilevel"/>
    <w:tmpl w:val="798EAB8A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281442"/>
    <w:multiLevelType w:val="hybridMultilevel"/>
    <w:tmpl w:val="086091C8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98B3D70"/>
    <w:multiLevelType w:val="hybridMultilevel"/>
    <w:tmpl w:val="3F9CA2E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333449"/>
    <w:multiLevelType w:val="hybridMultilevel"/>
    <w:tmpl w:val="3AC29176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15D8"/>
    <w:rsid w:val="0002397B"/>
    <w:rsid w:val="000265E3"/>
    <w:rsid w:val="00067B73"/>
    <w:rsid w:val="00082A7E"/>
    <w:rsid w:val="000B4907"/>
    <w:rsid w:val="000F3120"/>
    <w:rsid w:val="00111643"/>
    <w:rsid w:val="00115D7D"/>
    <w:rsid w:val="00196118"/>
    <w:rsid w:val="001962D5"/>
    <w:rsid w:val="002077C6"/>
    <w:rsid w:val="00247AE7"/>
    <w:rsid w:val="00254CEB"/>
    <w:rsid w:val="0029779A"/>
    <w:rsid w:val="003755BB"/>
    <w:rsid w:val="003A2E0E"/>
    <w:rsid w:val="00447899"/>
    <w:rsid w:val="0049501E"/>
    <w:rsid w:val="004B1982"/>
    <w:rsid w:val="00527596"/>
    <w:rsid w:val="0057634B"/>
    <w:rsid w:val="006B143F"/>
    <w:rsid w:val="006C4C86"/>
    <w:rsid w:val="007023B3"/>
    <w:rsid w:val="00702762"/>
    <w:rsid w:val="007F7F6A"/>
    <w:rsid w:val="008249F5"/>
    <w:rsid w:val="008E707E"/>
    <w:rsid w:val="0090010F"/>
    <w:rsid w:val="009327F2"/>
    <w:rsid w:val="00935EC4"/>
    <w:rsid w:val="00942733"/>
    <w:rsid w:val="009540BC"/>
    <w:rsid w:val="009619B7"/>
    <w:rsid w:val="00962CAB"/>
    <w:rsid w:val="009F7F5D"/>
    <w:rsid w:val="00A73C5F"/>
    <w:rsid w:val="00A7598E"/>
    <w:rsid w:val="00A82720"/>
    <w:rsid w:val="00AA4364"/>
    <w:rsid w:val="00B02B12"/>
    <w:rsid w:val="00B138EF"/>
    <w:rsid w:val="00B20B27"/>
    <w:rsid w:val="00B67220"/>
    <w:rsid w:val="00BA187A"/>
    <w:rsid w:val="00C156CE"/>
    <w:rsid w:val="00C22D11"/>
    <w:rsid w:val="00C43D1E"/>
    <w:rsid w:val="00DB1DD0"/>
    <w:rsid w:val="00DB572A"/>
    <w:rsid w:val="00E375D6"/>
    <w:rsid w:val="00E770DB"/>
    <w:rsid w:val="00EA6188"/>
    <w:rsid w:val="00EB379F"/>
    <w:rsid w:val="00ED15D8"/>
    <w:rsid w:val="00F4085B"/>
    <w:rsid w:val="00F4498E"/>
    <w:rsid w:val="00F92B98"/>
    <w:rsid w:val="00FA5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258C2B-4284-4D4D-A70F-44C59FC79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D15D8"/>
    <w:pPr>
      <w:spacing w:after="0" w:line="240" w:lineRule="auto"/>
    </w:pPr>
    <w:rPr>
      <w:rFonts w:eastAsiaTheme="minorEastAsia"/>
      <w:sz w:val="21"/>
      <w:szCs w:val="21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EB37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Valentina Solinas</cp:lastModifiedBy>
  <cp:revision>2</cp:revision>
  <dcterms:created xsi:type="dcterms:W3CDTF">2023-07-06T13:06:00Z</dcterms:created>
  <dcterms:modified xsi:type="dcterms:W3CDTF">2023-07-06T13:06:00Z</dcterms:modified>
</cp:coreProperties>
</file>