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27596">
        <w:rPr>
          <w:rFonts w:ascii="Arial" w:eastAsiaTheme="minorEastAsia" w:hAnsi="Arial" w:cs="Arial"/>
          <w:b/>
          <w:sz w:val="24"/>
          <w:szCs w:val="24"/>
        </w:rPr>
        <w:t>7 giugno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743"/>
        <w:tblW w:w="5098" w:type="dxa"/>
        <w:tblInd w:w="0" w:type="dxa"/>
        <w:tblLook w:val="04A0" w:firstRow="1" w:lastRow="0" w:firstColumn="1" w:lastColumn="0" w:noHBand="0" w:noVBand="1"/>
      </w:tblPr>
      <w:tblGrid>
        <w:gridCol w:w="662"/>
        <w:gridCol w:w="1034"/>
        <w:gridCol w:w="1701"/>
        <w:gridCol w:w="1701"/>
      </w:tblGrid>
      <w:tr w:rsidR="000E6F9F" w:rsidRPr="00ED15D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ED15D8" w:rsidRDefault="000E6F9F" w:rsidP="00861EC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F" w:rsidRPr="00ED15D8" w:rsidRDefault="000E6F9F" w:rsidP="00861EC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ED15D8" w:rsidRDefault="000E6F9F" w:rsidP="00861EC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F" w:rsidRPr="00ED15D8" w:rsidRDefault="000E6F9F" w:rsidP="00861EC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1931/20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947/23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1927/19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1770/21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3304/16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908/23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811/18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1030/23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4172/19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911/23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2867/20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2014/21</w:t>
            </w:r>
          </w:p>
        </w:tc>
      </w:tr>
      <w:tr w:rsidR="000E6F9F" w:rsidRPr="00861EC8" w:rsidTr="000E6F9F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4243/20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1420/22</w:t>
            </w:r>
          </w:p>
        </w:tc>
      </w:tr>
      <w:tr w:rsidR="000E6F9F" w:rsidRPr="00861EC8" w:rsidTr="000E6F9F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1653/21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1429/22</w:t>
            </w:r>
          </w:p>
        </w:tc>
      </w:tr>
      <w:tr w:rsidR="000E6F9F" w:rsidRPr="00861EC8" w:rsidTr="000E6F9F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1572/21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1684/22</w:t>
            </w:r>
          </w:p>
        </w:tc>
      </w:tr>
      <w:tr w:rsidR="000E6F9F" w:rsidRPr="00861EC8" w:rsidTr="000E6F9F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  <w:b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4576/21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1564/22</w:t>
            </w:r>
          </w:p>
        </w:tc>
      </w:tr>
      <w:tr w:rsidR="000E6F9F" w:rsidRPr="00861EC8" w:rsidTr="000E6F9F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3648/16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2136/21</w:t>
            </w:r>
          </w:p>
        </w:tc>
      </w:tr>
      <w:tr w:rsidR="000E6F9F" w:rsidRPr="00861EC8" w:rsidTr="000E6F9F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4788/20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164/22</w:t>
            </w:r>
          </w:p>
        </w:tc>
      </w:tr>
      <w:tr w:rsidR="000E6F9F" w:rsidRPr="00861EC8" w:rsidTr="000E6F9F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462/20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1552/21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4822/21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431/23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4917/21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430/23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9:50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5801/15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1900/8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11:20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5180/17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1399/22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11:30</w:t>
            </w:r>
          </w:p>
          <w:p w:rsidR="000E6F9F" w:rsidRPr="00861EC8" w:rsidRDefault="000E6F9F" w:rsidP="00861EC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2107/19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249/21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11:40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1357/18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1701/19</w:t>
            </w:r>
          </w:p>
        </w:tc>
      </w:tr>
      <w:tr w:rsidR="000E6F9F" w:rsidRPr="00861EC8" w:rsidTr="000E6F9F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11:50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3168/21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1418/22</w:t>
            </w:r>
          </w:p>
        </w:tc>
      </w:tr>
      <w:tr w:rsidR="000E6F9F" w:rsidRPr="00861EC8" w:rsidTr="000E6F9F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12:10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5404/19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1702/20</w:t>
            </w:r>
          </w:p>
        </w:tc>
      </w:tr>
      <w:tr w:rsidR="000E6F9F" w:rsidRPr="00861EC8" w:rsidTr="000E6F9F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  <w:lang w:val="fr-FR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  <w:lang w:val="fr-FR"/>
              </w:rPr>
            </w:pPr>
            <w:r w:rsidRPr="00861EC8">
              <w:rPr>
                <w:rFonts w:ascii="Arial" w:hAnsi="Arial" w:cs="Arial"/>
                <w:lang w:val="fr-FR"/>
              </w:rPr>
              <w:t>12 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  <w:lang w:val="fr-FR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  <w:lang w:val="fr-FR"/>
              </w:rPr>
            </w:pPr>
            <w:r w:rsidRPr="00861EC8">
              <w:rPr>
                <w:rFonts w:ascii="Arial" w:hAnsi="Arial" w:cs="Arial"/>
                <w:lang w:val="fr-FR"/>
              </w:rPr>
              <w:t>4527/21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  <w:lang w:val="fr-FR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  <w:lang w:val="fr-FR"/>
              </w:rPr>
            </w:pPr>
            <w:r w:rsidRPr="00861EC8">
              <w:rPr>
                <w:rFonts w:ascii="Arial" w:hAnsi="Arial" w:cs="Arial"/>
                <w:lang w:val="fr-FR"/>
              </w:rPr>
              <w:t>1126/22</w:t>
            </w:r>
          </w:p>
        </w:tc>
      </w:tr>
      <w:tr w:rsidR="000E6F9F" w:rsidRPr="00861EC8" w:rsidTr="000E6F9F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  <w:lang w:val="fr-FR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  <w:lang w:val="fr-FR"/>
              </w:rPr>
            </w:pPr>
            <w:r w:rsidRPr="00861EC8">
              <w:rPr>
                <w:rFonts w:ascii="Arial" w:hAnsi="Arial" w:cs="Arial"/>
                <w:lang w:val="fr-FR"/>
              </w:rPr>
              <w:t>12 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  <w:lang w:val="fr-FR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  <w:lang w:val="fr-FR"/>
              </w:rPr>
            </w:pPr>
            <w:r w:rsidRPr="00861EC8">
              <w:rPr>
                <w:rFonts w:ascii="Arial" w:hAnsi="Arial" w:cs="Arial"/>
                <w:lang w:val="fr-FR"/>
              </w:rPr>
              <w:t>1130/19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  <w:lang w:val="fr-FR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  <w:lang w:val="fr-FR"/>
              </w:rPr>
            </w:pPr>
            <w:r w:rsidRPr="00861EC8">
              <w:rPr>
                <w:rFonts w:ascii="Arial" w:hAnsi="Arial" w:cs="Arial"/>
                <w:lang w:val="fr-FR"/>
              </w:rPr>
              <w:t>1376/20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4771/17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  <w:r w:rsidRPr="00861EC8">
              <w:rPr>
                <w:rFonts w:ascii="Arial" w:hAnsi="Arial" w:cs="Arial"/>
              </w:rPr>
              <w:t>2114/19</w:t>
            </w:r>
          </w:p>
        </w:tc>
      </w:tr>
      <w:tr w:rsidR="000E6F9F" w:rsidRPr="00861EC8" w:rsidTr="000E6F9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F" w:rsidRPr="00861EC8" w:rsidRDefault="000E6F9F" w:rsidP="00861EC8">
            <w:pPr>
              <w:rPr>
                <w:rFonts w:ascii="Arial" w:hAnsi="Arial" w:cs="Arial"/>
              </w:rPr>
            </w:pPr>
          </w:p>
        </w:tc>
      </w:tr>
    </w:tbl>
    <w:p w:rsidR="00DB1DD0" w:rsidRPr="00861EC8" w:rsidRDefault="00DB1DD0" w:rsidP="00861EC8">
      <w:pPr>
        <w:jc w:val="center"/>
      </w:pPr>
    </w:p>
    <w:sectPr w:rsidR="00DB1DD0" w:rsidRPr="00861EC8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60C4D9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D1D93"/>
    <w:multiLevelType w:val="hybridMultilevel"/>
    <w:tmpl w:val="902EDC3E"/>
    <w:lvl w:ilvl="0" w:tplc="C54A56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B4907"/>
    <w:rsid w:val="000E6F9F"/>
    <w:rsid w:val="00127C43"/>
    <w:rsid w:val="002A4A67"/>
    <w:rsid w:val="002F2B14"/>
    <w:rsid w:val="00313956"/>
    <w:rsid w:val="00323927"/>
    <w:rsid w:val="00333436"/>
    <w:rsid w:val="00351AF1"/>
    <w:rsid w:val="003A60FB"/>
    <w:rsid w:val="003E7C13"/>
    <w:rsid w:val="00447899"/>
    <w:rsid w:val="00460D9B"/>
    <w:rsid w:val="004E5093"/>
    <w:rsid w:val="0051571F"/>
    <w:rsid w:val="00527596"/>
    <w:rsid w:val="00530BB2"/>
    <w:rsid w:val="00560596"/>
    <w:rsid w:val="0058192F"/>
    <w:rsid w:val="005F1679"/>
    <w:rsid w:val="00600DAF"/>
    <w:rsid w:val="006B6662"/>
    <w:rsid w:val="007023B3"/>
    <w:rsid w:val="00707579"/>
    <w:rsid w:val="007A15DF"/>
    <w:rsid w:val="007D41C0"/>
    <w:rsid w:val="00815317"/>
    <w:rsid w:val="00822975"/>
    <w:rsid w:val="008249F5"/>
    <w:rsid w:val="00861EC8"/>
    <w:rsid w:val="0086605E"/>
    <w:rsid w:val="0087309C"/>
    <w:rsid w:val="008F3BFF"/>
    <w:rsid w:val="009236AD"/>
    <w:rsid w:val="00935EC4"/>
    <w:rsid w:val="009E3E89"/>
    <w:rsid w:val="009F7F5D"/>
    <w:rsid w:val="00A54D21"/>
    <w:rsid w:val="00A70CAA"/>
    <w:rsid w:val="00A7598E"/>
    <w:rsid w:val="00B20B27"/>
    <w:rsid w:val="00B37D36"/>
    <w:rsid w:val="00B5136C"/>
    <w:rsid w:val="00BC7425"/>
    <w:rsid w:val="00C03974"/>
    <w:rsid w:val="00C156CE"/>
    <w:rsid w:val="00C43D1E"/>
    <w:rsid w:val="00CC6A5C"/>
    <w:rsid w:val="00CE21F0"/>
    <w:rsid w:val="00D02A19"/>
    <w:rsid w:val="00D20DE8"/>
    <w:rsid w:val="00D84038"/>
    <w:rsid w:val="00DB1DD0"/>
    <w:rsid w:val="00E0080C"/>
    <w:rsid w:val="00E05218"/>
    <w:rsid w:val="00E246B1"/>
    <w:rsid w:val="00EB585E"/>
    <w:rsid w:val="00ED15D8"/>
    <w:rsid w:val="00F07286"/>
    <w:rsid w:val="00F86475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9017-07EC-4D04-8E01-86F9CB41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2023-06-06T10:11:00Z</dcterms:created>
  <dcterms:modified xsi:type="dcterms:W3CDTF">2023-06-06T10:11:00Z</dcterms:modified>
</cp:coreProperties>
</file>