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C43D1E">
        <w:rPr>
          <w:rFonts w:ascii="Arial" w:eastAsiaTheme="minorEastAsia" w:hAnsi="Arial" w:cs="Arial"/>
          <w:b/>
          <w:sz w:val="24"/>
          <w:szCs w:val="24"/>
        </w:rPr>
        <w:t>1 febbraio</w:t>
      </w:r>
      <w:r w:rsidR="007023B3">
        <w:rPr>
          <w:rFonts w:ascii="Arial" w:eastAsiaTheme="minorEastAsia" w:hAnsi="Arial" w:cs="Arial"/>
          <w:b/>
          <w:sz w:val="24"/>
          <w:szCs w:val="24"/>
        </w:rPr>
        <w:t xml:space="preserve"> 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:rsidR="00DB1DD0" w:rsidRDefault="00DB1DD0" w:rsidP="00721B85">
      <w:pPr>
        <w:jc w:val="both"/>
      </w:pPr>
    </w:p>
    <w:p w:rsidR="00D23A0F" w:rsidRPr="00D23A0F" w:rsidRDefault="004B3DC5" w:rsidP="00D23A0F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(stop inseriti in rosso</w:t>
      </w:r>
      <w:r w:rsidR="00AD12C2">
        <w:rPr>
          <w:rFonts w:ascii="Arial" w:eastAsiaTheme="minorEastAsia" w:hAnsi="Arial" w:cs="Arial"/>
          <w:b/>
          <w:sz w:val="24"/>
          <w:szCs w:val="24"/>
        </w:rPr>
        <w:t xml:space="preserve"> proc. del 13 gennaio</w:t>
      </w:r>
      <w:r>
        <w:rPr>
          <w:rFonts w:ascii="Arial" w:eastAsiaTheme="minorEastAsia" w:hAnsi="Arial" w:cs="Arial"/>
          <w:b/>
          <w:sz w:val="24"/>
          <w:szCs w:val="24"/>
        </w:rPr>
        <w:t>)</w:t>
      </w:r>
    </w:p>
    <w:tbl>
      <w:tblPr>
        <w:tblStyle w:val="Grigliatabella1"/>
        <w:tblpPr w:leftFromText="141" w:rightFromText="141" w:vertAnchor="text" w:horzAnchor="page" w:tblpX="154" w:tblpY="761"/>
        <w:tblW w:w="37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6"/>
        <w:gridCol w:w="800"/>
        <w:gridCol w:w="1132"/>
        <w:gridCol w:w="1129"/>
      </w:tblGrid>
      <w:tr w:rsidR="00E22BAD" w:rsidRPr="00A51B37" w:rsidTr="00E22BA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D23A0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AD" w:rsidRPr="00A51B37" w:rsidRDefault="00E22BAD" w:rsidP="00D23A0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ora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D23A0F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R.G.N.R.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AD" w:rsidRPr="00A51B37" w:rsidRDefault="00E22BAD" w:rsidP="00D23A0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A51B37">
              <w:rPr>
                <w:rFonts w:ascii="Arial" w:hAnsi="Arial" w:cs="Arial"/>
                <w:b/>
                <w:sz w:val="22"/>
                <w:szCs w:val="22"/>
              </w:rPr>
              <w:t xml:space="preserve">R.G. </w:t>
            </w:r>
            <w:proofErr w:type="spellStart"/>
            <w:r w:rsidRPr="00A51B37">
              <w:rPr>
                <w:rFonts w:ascii="Arial" w:hAnsi="Arial" w:cs="Arial"/>
                <w:b/>
                <w:sz w:val="22"/>
                <w:szCs w:val="22"/>
              </w:rPr>
              <w:t>Trib</w:t>
            </w:r>
            <w:proofErr w:type="spellEnd"/>
            <w:r w:rsidRPr="00A51B3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22BAD" w:rsidRPr="00A51B37" w:rsidTr="00E22BA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D23A0F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D23A0F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D23A0F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9:00</w:t>
            </w:r>
          </w:p>
          <w:p w:rsidR="00E22BAD" w:rsidRPr="00A51B37" w:rsidRDefault="00E22BAD" w:rsidP="00D23A0F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D23A0F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E4708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 xml:space="preserve">5152/19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D23A0F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D23A0F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2118/21</w:t>
            </w:r>
          </w:p>
        </w:tc>
      </w:tr>
      <w:tr w:rsidR="00E22BAD" w:rsidRPr="00A51B37" w:rsidTr="00E22BA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0F1F85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0F1F8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0F1F8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1743/17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0F1F8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1017/19</w:t>
            </w:r>
          </w:p>
        </w:tc>
      </w:tr>
      <w:tr w:rsidR="00E22BAD" w:rsidRPr="00A51B37" w:rsidTr="00E22BA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0F1F85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0F1F8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0F1F8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3278/17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0F1F8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976/19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D23A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9:00</w:t>
            </w:r>
          </w:p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1996/19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990/21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D23A0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1415/17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D2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1462/19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FF0E2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4609/14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378/19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FF0E2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4458/17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2427/19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4981/21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1570/22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1349/21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1567/22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A51B37">
              <w:rPr>
                <w:rFonts w:ascii="Arial" w:hAnsi="Arial" w:cs="Arial"/>
                <w:sz w:val="22"/>
                <w:szCs w:val="22"/>
              </w:rPr>
              <w:t>110/21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1566/22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4624/17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1563/22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4817/21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1560/22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4576/21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1564/22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 xml:space="preserve">4156/21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1569/22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3153/21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1568/22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3514/20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F1F85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2157/21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8084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80849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:rsidR="00E22BAD" w:rsidRPr="00A51B37" w:rsidRDefault="00E22BAD" w:rsidP="00080849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10:00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80849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80849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4794/20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080849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80849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784/22</w:t>
            </w:r>
          </w:p>
        </w:tc>
      </w:tr>
      <w:tr w:rsidR="00E22BAD" w:rsidRPr="00A51B37" w:rsidTr="00E22BAD">
        <w:trPr>
          <w:trHeight w:val="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FF0E2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10:00</w:t>
            </w:r>
          </w:p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4447/17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733/22</w:t>
            </w:r>
          </w:p>
        </w:tc>
      </w:tr>
      <w:tr w:rsidR="00E22BAD" w:rsidRPr="00A51B37" w:rsidTr="00E22BA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FF0E2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10:30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2092/20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780/22</w:t>
            </w:r>
          </w:p>
        </w:tc>
      </w:tr>
      <w:tr w:rsidR="00E22BAD" w:rsidRPr="00A51B37" w:rsidTr="00E22BA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08084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080849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80849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11:00</w:t>
            </w:r>
          </w:p>
          <w:p w:rsidR="00E22BAD" w:rsidRPr="00A51B37" w:rsidRDefault="00E22BAD" w:rsidP="00080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080849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80849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2986/20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080849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080849">
            <w:pPr>
              <w:rPr>
                <w:rFonts w:ascii="Arial" w:hAnsi="Arial" w:cs="Arial"/>
                <w:sz w:val="22"/>
                <w:szCs w:val="22"/>
              </w:rPr>
            </w:pPr>
            <w:r w:rsidRPr="00A51B37">
              <w:rPr>
                <w:rFonts w:ascii="Arial" w:hAnsi="Arial" w:cs="Arial"/>
                <w:sz w:val="22"/>
                <w:szCs w:val="22"/>
              </w:rPr>
              <w:t>462/21</w:t>
            </w:r>
          </w:p>
        </w:tc>
      </w:tr>
      <w:tr w:rsidR="00E22BAD" w:rsidRPr="00A51B37" w:rsidTr="00E22BA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FF0E2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11:15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B37">
              <w:rPr>
                <w:rFonts w:ascii="Arial" w:hAnsi="Arial" w:cs="Arial"/>
                <w:b/>
                <w:sz w:val="22"/>
                <w:szCs w:val="22"/>
              </w:rPr>
              <w:t>368/19</w:t>
            </w:r>
          </w:p>
        </w:tc>
      </w:tr>
      <w:tr w:rsidR="00E22BAD" w:rsidRPr="00A51B37" w:rsidTr="00E22BAD"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FF0E2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D" w:rsidRPr="00A51B37" w:rsidRDefault="00E22BAD" w:rsidP="00FF0E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1B85" w:rsidRPr="00D23A0F" w:rsidRDefault="00721B85" w:rsidP="00721B85">
      <w:pPr>
        <w:jc w:val="both"/>
        <w:rPr>
          <w:lang w:val="fr-FR"/>
        </w:rPr>
      </w:pPr>
    </w:p>
    <w:sectPr w:rsidR="00721B85" w:rsidRPr="00D23A0F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11F"/>
    <w:multiLevelType w:val="hybridMultilevel"/>
    <w:tmpl w:val="FA5E8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0849"/>
    <w:rsid w:val="00082A7E"/>
    <w:rsid w:val="000F1F85"/>
    <w:rsid w:val="000F4FEE"/>
    <w:rsid w:val="00270FD6"/>
    <w:rsid w:val="00327891"/>
    <w:rsid w:val="0042122C"/>
    <w:rsid w:val="00447899"/>
    <w:rsid w:val="004B3DC5"/>
    <w:rsid w:val="00500E5E"/>
    <w:rsid w:val="005E28E3"/>
    <w:rsid w:val="00674028"/>
    <w:rsid w:val="00684EF5"/>
    <w:rsid w:val="007023B3"/>
    <w:rsid w:val="00721B85"/>
    <w:rsid w:val="0089182F"/>
    <w:rsid w:val="00935EC4"/>
    <w:rsid w:val="009377B2"/>
    <w:rsid w:val="009F7F5D"/>
    <w:rsid w:val="00A216E8"/>
    <w:rsid w:val="00A51B37"/>
    <w:rsid w:val="00A7598E"/>
    <w:rsid w:val="00AD12C2"/>
    <w:rsid w:val="00B20B27"/>
    <w:rsid w:val="00B22BD4"/>
    <w:rsid w:val="00C156CE"/>
    <w:rsid w:val="00C43D1E"/>
    <w:rsid w:val="00D23A0F"/>
    <w:rsid w:val="00D315C1"/>
    <w:rsid w:val="00DB1DD0"/>
    <w:rsid w:val="00E22BAD"/>
    <w:rsid w:val="00E47083"/>
    <w:rsid w:val="00E77D71"/>
    <w:rsid w:val="00ED15D8"/>
    <w:rsid w:val="00EF647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23A0F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4E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2022-12-29T12:01:00Z</cp:lastPrinted>
  <dcterms:created xsi:type="dcterms:W3CDTF">2023-01-30T11:12:00Z</dcterms:created>
  <dcterms:modified xsi:type="dcterms:W3CDTF">2023-01-30T11:12:00Z</dcterms:modified>
</cp:coreProperties>
</file>