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532A99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3E681B">
        <w:rPr>
          <w:rFonts w:ascii="Arial" w:eastAsiaTheme="minorEastAsia" w:hAnsi="Arial" w:cs="Arial"/>
          <w:b/>
          <w:sz w:val="24"/>
          <w:szCs w:val="24"/>
        </w:rPr>
        <w:t>mercoledì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34D1D">
        <w:rPr>
          <w:rFonts w:ascii="Arial" w:eastAsiaTheme="minorEastAsia" w:hAnsi="Arial" w:cs="Arial"/>
          <w:b/>
          <w:sz w:val="24"/>
          <w:szCs w:val="24"/>
        </w:rPr>
        <w:t>20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734D1D">
        <w:rPr>
          <w:rFonts w:ascii="Arial" w:eastAsiaTheme="minorEastAsia" w:hAnsi="Arial" w:cs="Arial"/>
          <w:b/>
          <w:sz w:val="24"/>
          <w:szCs w:val="24"/>
        </w:rPr>
        <w:t>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59" w:tblpY="718"/>
        <w:tblW w:w="36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</w:tblGrid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99" w:rsidRPr="00ED15D8" w:rsidRDefault="00532A99" w:rsidP="005F0EC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99" w:rsidRPr="00ED15D8" w:rsidRDefault="00532A99" w:rsidP="005F0ECB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>R.G. Trib.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993/19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2845/20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340/22</w:t>
            </w:r>
          </w:p>
        </w:tc>
      </w:tr>
      <w:tr w:rsidR="00532A99" w:rsidRPr="00ED15D8" w:rsidTr="00532A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975/22</w:t>
            </w:r>
          </w:p>
        </w:tc>
      </w:tr>
      <w:tr w:rsidR="00532A99" w:rsidRPr="00ED15D8" w:rsidTr="00532A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  <w:b/>
              </w:rPr>
            </w:pPr>
          </w:p>
          <w:p w:rsidR="00532A99" w:rsidRPr="00E1725A" w:rsidRDefault="00532A99" w:rsidP="005F0ECB">
            <w:pPr>
              <w:rPr>
                <w:rFonts w:ascii="Arial" w:hAnsi="Arial" w:cs="Arial"/>
              </w:rPr>
            </w:pPr>
            <w:r w:rsidRPr="00E1725A">
              <w:rPr>
                <w:rFonts w:ascii="Arial" w:hAnsi="Arial" w:cs="Arial"/>
              </w:rPr>
              <w:t>2208/21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977/22</w:t>
            </w:r>
          </w:p>
        </w:tc>
      </w:tr>
      <w:tr w:rsidR="00532A99" w:rsidRPr="00ED15D8" w:rsidTr="00532A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r>
              <w:rPr>
                <w:rFonts w:ascii="Arial" w:hAnsi="Arial" w:cs="Arial"/>
              </w:rPr>
              <w:t>978</w:t>
            </w:r>
            <w:r w:rsidRPr="00976C52">
              <w:rPr>
                <w:rFonts w:ascii="Arial" w:hAnsi="Arial" w:cs="Arial"/>
              </w:rPr>
              <w:t>/22</w:t>
            </w:r>
          </w:p>
        </w:tc>
      </w:tr>
      <w:tr w:rsidR="00532A99" w:rsidRPr="00ED15D8" w:rsidTr="00532A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r>
              <w:rPr>
                <w:rFonts w:ascii="Arial" w:hAnsi="Arial" w:cs="Arial"/>
              </w:rPr>
              <w:t>974</w:t>
            </w:r>
            <w:r w:rsidRPr="00976C52">
              <w:rPr>
                <w:rFonts w:ascii="Arial" w:hAnsi="Arial" w:cs="Arial"/>
              </w:rPr>
              <w:t>/22</w:t>
            </w:r>
          </w:p>
        </w:tc>
      </w:tr>
      <w:tr w:rsidR="00532A99" w:rsidRPr="00ED15D8" w:rsidTr="00532A9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r>
              <w:rPr>
                <w:rFonts w:ascii="Arial" w:hAnsi="Arial" w:cs="Arial"/>
              </w:rPr>
              <w:t>973</w:t>
            </w:r>
            <w:r w:rsidRPr="00976C52">
              <w:rPr>
                <w:rFonts w:ascii="Arial" w:hAnsi="Arial" w:cs="Arial"/>
              </w:rPr>
              <w:t>/22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spacing w:line="240" w:lineRule="atLeast"/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2159/20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r>
              <w:rPr>
                <w:rFonts w:ascii="Arial" w:hAnsi="Arial" w:cs="Arial"/>
              </w:rPr>
              <w:t>976</w:t>
            </w:r>
            <w:r w:rsidRPr="00976C52">
              <w:rPr>
                <w:rFonts w:ascii="Arial" w:hAnsi="Arial" w:cs="Arial"/>
              </w:rPr>
              <w:t>/22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1128/19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3330/17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1330/21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5174/17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r>
              <w:rPr>
                <w:rFonts w:ascii="Arial" w:hAnsi="Arial" w:cs="Arial"/>
              </w:rPr>
              <w:t>923</w:t>
            </w:r>
            <w:r w:rsidRPr="00CB6033">
              <w:rPr>
                <w:rFonts w:ascii="Arial" w:hAnsi="Arial" w:cs="Arial"/>
              </w:rPr>
              <w:t>/22</w:t>
            </w:r>
          </w:p>
        </w:tc>
      </w:tr>
      <w:tr w:rsidR="00532A99" w:rsidRPr="00ED15D8" w:rsidTr="00532A9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5134/17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r>
              <w:rPr>
                <w:rFonts w:ascii="Arial" w:hAnsi="Arial" w:cs="Arial"/>
              </w:rPr>
              <w:t>925</w:t>
            </w:r>
            <w:r w:rsidRPr="00CB6033">
              <w:rPr>
                <w:rFonts w:ascii="Arial" w:hAnsi="Arial" w:cs="Arial"/>
              </w:rPr>
              <w:t>/22</w:t>
            </w:r>
          </w:p>
        </w:tc>
      </w:tr>
      <w:tr w:rsidR="00532A99" w:rsidRPr="00ED15D8" w:rsidTr="00532A9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1355/18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r>
              <w:rPr>
                <w:rFonts w:ascii="Arial" w:hAnsi="Arial" w:cs="Arial"/>
              </w:rPr>
              <w:t>924</w:t>
            </w:r>
            <w:r w:rsidRPr="00CB6033">
              <w:rPr>
                <w:rFonts w:ascii="Arial" w:hAnsi="Arial" w:cs="Arial"/>
              </w:rPr>
              <w:t>/22</w:t>
            </w:r>
          </w:p>
        </w:tc>
      </w:tr>
      <w:tr w:rsidR="00532A99" w:rsidRPr="00ED15D8" w:rsidTr="00532A9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2157/21</w:t>
            </w:r>
          </w:p>
        </w:tc>
      </w:tr>
      <w:tr w:rsidR="00532A99" w:rsidRPr="00ED15D8" w:rsidTr="00532A9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428/22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922/22</w:t>
            </w:r>
          </w:p>
        </w:tc>
      </w:tr>
      <w:tr w:rsidR="00532A99" w:rsidRPr="00ED15D8" w:rsidTr="00532A99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1780/15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ED15D8" w:rsidRDefault="00532A99" w:rsidP="005F0EC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679/20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680/20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2155/21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F4A91" w:rsidRDefault="00532A99" w:rsidP="005F0ECB">
            <w:pPr>
              <w:rPr>
                <w:rFonts w:ascii="Arial" w:hAnsi="Arial" w:cs="Arial"/>
              </w:rPr>
            </w:pPr>
          </w:p>
          <w:p w:rsidR="00532A99" w:rsidRPr="00AF4A91" w:rsidRDefault="00532A99" w:rsidP="005F0ECB">
            <w:pPr>
              <w:rPr>
                <w:rFonts w:ascii="Arial" w:hAnsi="Arial" w:cs="Arial"/>
              </w:rPr>
            </w:pPr>
            <w:r w:rsidRPr="00AF4A91">
              <w:rPr>
                <w:rFonts w:ascii="Arial" w:hAnsi="Arial" w:cs="Arial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F4A91" w:rsidRDefault="00532A99" w:rsidP="005F0ECB">
            <w:pPr>
              <w:rPr>
                <w:rFonts w:ascii="Arial" w:hAnsi="Arial" w:cs="Arial"/>
              </w:rPr>
            </w:pPr>
          </w:p>
          <w:p w:rsidR="00532A99" w:rsidRPr="00AF4A91" w:rsidRDefault="00532A99" w:rsidP="005F0ECB">
            <w:pPr>
              <w:rPr>
                <w:rFonts w:ascii="Arial" w:hAnsi="Arial" w:cs="Arial"/>
              </w:rPr>
            </w:pPr>
            <w:r w:rsidRPr="00AF4A91">
              <w:rPr>
                <w:rFonts w:ascii="Arial" w:hAnsi="Arial" w:cs="Arial"/>
              </w:rPr>
              <w:t>4158/16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F4A91" w:rsidRDefault="00532A99" w:rsidP="005F0ECB">
            <w:pPr>
              <w:rPr>
                <w:rFonts w:ascii="Arial" w:hAnsi="Arial" w:cs="Arial"/>
              </w:rPr>
            </w:pPr>
          </w:p>
          <w:p w:rsidR="00532A99" w:rsidRPr="00AF4A91" w:rsidRDefault="00532A99" w:rsidP="005F0ECB">
            <w:pPr>
              <w:rPr>
                <w:rFonts w:ascii="Arial" w:hAnsi="Arial" w:cs="Arial"/>
              </w:rPr>
            </w:pPr>
            <w:r w:rsidRPr="00AF4A91">
              <w:rPr>
                <w:rFonts w:ascii="Arial" w:hAnsi="Arial" w:cs="Arial"/>
              </w:rPr>
              <w:t>760/22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2012/21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jc w:val="center"/>
              <w:rPr>
                <w:rFonts w:ascii="Arial" w:hAnsi="Arial" w:cs="Arial"/>
                <w:b/>
              </w:rPr>
            </w:pPr>
          </w:p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532A99" w:rsidRPr="00A92624" w:rsidRDefault="00532A99" w:rsidP="005F0E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3253/20</w:t>
            </w: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Default="00532A99" w:rsidP="005F0ECB">
            <w:pPr>
              <w:rPr>
                <w:rFonts w:ascii="Arial" w:hAnsi="Arial" w:cs="Arial"/>
              </w:rPr>
            </w:pPr>
          </w:p>
          <w:p w:rsidR="00532A99" w:rsidRPr="00ED15D8" w:rsidRDefault="00532A99" w:rsidP="005F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783/22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532A99" w:rsidRPr="00A92624" w:rsidRDefault="00532A99" w:rsidP="005F0E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11:50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138/20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403/21</w:t>
            </w:r>
          </w:p>
        </w:tc>
      </w:tr>
      <w:tr w:rsidR="00532A99" w:rsidRPr="00ED15D8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532A99" w:rsidRPr="00A92624" w:rsidRDefault="00532A99" w:rsidP="005F0E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2118/21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165/22</w:t>
            </w:r>
          </w:p>
        </w:tc>
      </w:tr>
      <w:tr w:rsidR="00532A99" w:rsidRPr="001B3149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  <w:p w:rsidR="00532A99" w:rsidRPr="00A92624" w:rsidRDefault="00532A99" w:rsidP="005F0E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2330/20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</w:p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339/22</w:t>
            </w:r>
          </w:p>
        </w:tc>
      </w:tr>
      <w:tr w:rsidR="00532A99" w:rsidRPr="000D0CFD" w:rsidTr="00532A9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A92624" w:rsidRDefault="00532A99" w:rsidP="005F0EC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12:40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910/18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99" w:rsidRPr="00486E5E" w:rsidRDefault="00532A99" w:rsidP="005F0ECB">
            <w:pPr>
              <w:rPr>
                <w:rFonts w:ascii="Arial" w:hAnsi="Arial" w:cs="Arial"/>
              </w:rPr>
            </w:pPr>
            <w:r w:rsidRPr="00486E5E">
              <w:rPr>
                <w:rFonts w:ascii="Arial" w:hAnsi="Arial" w:cs="Arial"/>
              </w:rPr>
              <w:t>121/22</w:t>
            </w:r>
          </w:p>
        </w:tc>
      </w:tr>
    </w:tbl>
    <w:p w:rsidR="00DB1DD0" w:rsidRPr="000D0CFD" w:rsidRDefault="00DB1DD0" w:rsidP="00ED15D8">
      <w:pPr>
        <w:jc w:val="center"/>
      </w:pPr>
    </w:p>
    <w:sectPr w:rsidR="00DB1DD0" w:rsidRPr="000D0CFD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B1" w:rsidRDefault="000E35B1" w:rsidP="00CF1CCE">
      <w:pPr>
        <w:spacing w:after="0" w:line="240" w:lineRule="auto"/>
      </w:pPr>
      <w:r>
        <w:separator/>
      </w:r>
    </w:p>
  </w:endnote>
  <w:endnote w:type="continuationSeparator" w:id="0">
    <w:p w:rsidR="000E35B1" w:rsidRDefault="000E35B1" w:rsidP="00CF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B1" w:rsidRDefault="000E35B1" w:rsidP="00CF1CCE">
      <w:pPr>
        <w:spacing w:after="0" w:line="240" w:lineRule="auto"/>
      </w:pPr>
      <w:r>
        <w:separator/>
      </w:r>
    </w:p>
  </w:footnote>
  <w:footnote w:type="continuationSeparator" w:id="0">
    <w:p w:rsidR="000E35B1" w:rsidRDefault="000E35B1" w:rsidP="00CF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A72CB9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437B"/>
    <w:rsid w:val="00070955"/>
    <w:rsid w:val="00097D1D"/>
    <w:rsid w:val="000A7A4A"/>
    <w:rsid w:val="000D0CFD"/>
    <w:rsid w:val="000E35B1"/>
    <w:rsid w:val="00113207"/>
    <w:rsid w:val="00153399"/>
    <w:rsid w:val="001627D8"/>
    <w:rsid w:val="001B3149"/>
    <w:rsid w:val="001B53C6"/>
    <w:rsid w:val="00236B57"/>
    <w:rsid w:val="00241A2B"/>
    <w:rsid w:val="002D72D5"/>
    <w:rsid w:val="002F663D"/>
    <w:rsid w:val="00355EE8"/>
    <w:rsid w:val="003729DC"/>
    <w:rsid w:val="003B7B98"/>
    <w:rsid w:val="003E681B"/>
    <w:rsid w:val="0043300D"/>
    <w:rsid w:val="00450C39"/>
    <w:rsid w:val="00471BE0"/>
    <w:rsid w:val="004831C0"/>
    <w:rsid w:val="00486E5E"/>
    <w:rsid w:val="00532A99"/>
    <w:rsid w:val="005531E6"/>
    <w:rsid w:val="005F0ECB"/>
    <w:rsid w:val="00604C12"/>
    <w:rsid w:val="0063415D"/>
    <w:rsid w:val="006401C2"/>
    <w:rsid w:val="006428D2"/>
    <w:rsid w:val="0068515B"/>
    <w:rsid w:val="006903BD"/>
    <w:rsid w:val="006E2FFE"/>
    <w:rsid w:val="007064A5"/>
    <w:rsid w:val="00721D7B"/>
    <w:rsid w:val="00734D1D"/>
    <w:rsid w:val="00777348"/>
    <w:rsid w:val="00853595"/>
    <w:rsid w:val="00865B5A"/>
    <w:rsid w:val="00872C28"/>
    <w:rsid w:val="008854C2"/>
    <w:rsid w:val="008C54E7"/>
    <w:rsid w:val="00956128"/>
    <w:rsid w:val="009A7D67"/>
    <w:rsid w:val="009B02A6"/>
    <w:rsid w:val="00A10A6A"/>
    <w:rsid w:val="00A92624"/>
    <w:rsid w:val="00AF4A91"/>
    <w:rsid w:val="00B20DA5"/>
    <w:rsid w:val="00B302C4"/>
    <w:rsid w:val="00B60FBD"/>
    <w:rsid w:val="00BC051C"/>
    <w:rsid w:val="00BE3379"/>
    <w:rsid w:val="00BF1F4B"/>
    <w:rsid w:val="00C1207D"/>
    <w:rsid w:val="00C123C7"/>
    <w:rsid w:val="00C67D2A"/>
    <w:rsid w:val="00CD2C31"/>
    <w:rsid w:val="00CF1CCE"/>
    <w:rsid w:val="00D06FE8"/>
    <w:rsid w:val="00D60166"/>
    <w:rsid w:val="00DB1DD0"/>
    <w:rsid w:val="00E1725A"/>
    <w:rsid w:val="00ED15D8"/>
    <w:rsid w:val="00EE1439"/>
    <w:rsid w:val="00EF62E1"/>
    <w:rsid w:val="00F11AB8"/>
    <w:rsid w:val="00F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F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CCE"/>
  </w:style>
  <w:style w:type="paragraph" w:styleId="Pidipagina">
    <w:name w:val="footer"/>
    <w:basedOn w:val="Normale"/>
    <w:link w:val="PidipaginaCarattere"/>
    <w:uiPriority w:val="99"/>
    <w:unhideWhenUsed/>
    <w:rsid w:val="00CF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CCE"/>
  </w:style>
  <w:style w:type="paragraph" w:styleId="Paragrafoelenco">
    <w:name w:val="List Paragraph"/>
    <w:basedOn w:val="Normale"/>
    <w:uiPriority w:val="34"/>
    <w:qFormat/>
    <w:rsid w:val="00A9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3</cp:revision>
  <cp:lastPrinted>2022-07-18T08:06:00Z</cp:lastPrinted>
  <dcterms:created xsi:type="dcterms:W3CDTF">2022-07-18T08:09:00Z</dcterms:created>
  <dcterms:modified xsi:type="dcterms:W3CDTF">2022-07-18T08:09:00Z</dcterms:modified>
</cp:coreProperties>
</file>