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6428D2">
        <w:rPr>
          <w:rFonts w:ascii="Arial" w:eastAsiaTheme="minorEastAsia" w:hAnsi="Arial" w:cs="Arial"/>
          <w:b/>
          <w:sz w:val="24"/>
          <w:szCs w:val="24"/>
        </w:rPr>
        <w:t>Mercoledì</w:t>
      </w:r>
      <w:proofErr w:type="gramEnd"/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903BD">
        <w:rPr>
          <w:rFonts w:ascii="Arial" w:eastAsiaTheme="minorEastAsia" w:hAnsi="Arial" w:cs="Arial"/>
          <w:b/>
          <w:sz w:val="24"/>
          <w:szCs w:val="24"/>
        </w:rPr>
        <w:t>2</w:t>
      </w:r>
      <w:r w:rsidR="00755D19">
        <w:rPr>
          <w:rFonts w:ascii="Arial" w:eastAsiaTheme="minorEastAsia" w:hAnsi="Arial" w:cs="Arial"/>
          <w:b/>
          <w:sz w:val="24"/>
          <w:szCs w:val="24"/>
        </w:rPr>
        <w:t>7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755D19">
        <w:rPr>
          <w:rFonts w:ascii="Arial" w:eastAsiaTheme="minorEastAsia" w:hAnsi="Arial" w:cs="Arial"/>
          <w:b/>
          <w:sz w:val="24"/>
          <w:szCs w:val="24"/>
        </w:rPr>
        <w:t>4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6091" w:type="dxa"/>
        <w:tblInd w:w="0" w:type="dxa"/>
        <w:tblLook w:val="04A0" w:firstRow="1" w:lastRow="0" w:firstColumn="1" w:lastColumn="0" w:noHBand="0" w:noVBand="1"/>
      </w:tblPr>
      <w:tblGrid>
        <w:gridCol w:w="664"/>
        <w:gridCol w:w="1316"/>
        <w:gridCol w:w="1843"/>
        <w:gridCol w:w="2268"/>
      </w:tblGrid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ED15D8" w:rsidRDefault="00BA18A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F" w:rsidRPr="00ED15D8" w:rsidRDefault="00BA18A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ED15D8" w:rsidRDefault="00BA18A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F" w:rsidRPr="00ED15D8" w:rsidRDefault="00BA18A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A18AF" w:rsidRPr="00064AA0" w:rsidRDefault="00BA18AF" w:rsidP="00E07D4E">
            <w:pPr>
              <w:spacing w:line="240" w:lineRule="atLeast"/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spacing w:line="240" w:lineRule="atLeast"/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2191/20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A18AF" w:rsidRPr="00064AA0" w:rsidRDefault="00BA18AF" w:rsidP="00E07D4E">
            <w:pPr>
              <w:spacing w:line="240" w:lineRule="atLeast"/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1339/21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spacing w:line="240" w:lineRule="atLeast"/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A18AF" w:rsidRPr="00064AA0" w:rsidRDefault="00BA18AF" w:rsidP="00511163">
            <w:pPr>
              <w:spacing w:line="240" w:lineRule="atLeast"/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2250/18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spacing w:line="240" w:lineRule="atLeast"/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2196/19</w:t>
            </w:r>
          </w:p>
        </w:tc>
      </w:tr>
      <w:tr w:rsidR="00BA18AF" w:rsidRPr="00064AA0" w:rsidTr="00BA18AF">
        <w:trPr>
          <w:trHeight w:val="1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9:10</w:t>
            </w: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4252/18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2039/19</w:t>
            </w:r>
          </w:p>
        </w:tc>
      </w:tr>
      <w:tr w:rsidR="00BA18AF" w:rsidRPr="00064AA0" w:rsidTr="00BA18AF">
        <w:trPr>
          <w:trHeight w:val="1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711/17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568/19</w:t>
            </w:r>
          </w:p>
        </w:tc>
      </w:tr>
      <w:tr w:rsidR="00BA18AF" w:rsidRPr="00064AA0" w:rsidTr="00BA18AF">
        <w:trPr>
          <w:trHeight w:val="37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6084/15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1918/18</w:t>
            </w:r>
          </w:p>
        </w:tc>
      </w:tr>
      <w:tr w:rsidR="00BA18AF" w:rsidRPr="00064AA0" w:rsidTr="00BA18AF">
        <w:trPr>
          <w:trHeight w:val="1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5346/17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1268/19</w:t>
            </w:r>
          </w:p>
        </w:tc>
      </w:tr>
      <w:tr w:rsidR="00BA18AF" w:rsidRPr="00064AA0" w:rsidTr="00BA18AF">
        <w:trPr>
          <w:trHeight w:val="1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9:40</w:t>
            </w: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2239/17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1306/20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  <w:lang w:val="en-US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10:00</w:t>
            </w: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5511/19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390/21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4026/19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1007/21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5323/19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ED15D8">
            <w:pPr>
              <w:rPr>
                <w:rFonts w:ascii="Arial" w:hAnsi="Arial" w:cs="Arial"/>
              </w:rPr>
            </w:pPr>
          </w:p>
          <w:p w:rsidR="00BA18AF" w:rsidRPr="00064AA0" w:rsidRDefault="00BA18AF" w:rsidP="00ED15D8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1171/21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1499/17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1739/19</w:t>
            </w:r>
          </w:p>
        </w:tc>
      </w:tr>
      <w:tr w:rsidR="00BA18AF" w:rsidRPr="00064AA0" w:rsidTr="00BA18AF"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11:00</w:t>
            </w: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2090/19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1487/20</w:t>
            </w:r>
          </w:p>
        </w:tc>
      </w:tr>
      <w:tr w:rsidR="00BA18AF" w:rsidRPr="00064AA0" w:rsidTr="00BA18AF"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11:20</w:t>
            </w: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1079/20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1012/21</w:t>
            </w:r>
          </w:p>
        </w:tc>
      </w:tr>
      <w:tr w:rsidR="00BA18AF" w:rsidRPr="00064AA0" w:rsidTr="00BA18AF">
        <w:trPr>
          <w:trHeight w:val="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2642/19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1690/20</w:t>
            </w:r>
          </w:p>
        </w:tc>
      </w:tr>
      <w:tr w:rsidR="00BA18AF" w:rsidRPr="00064AA0" w:rsidTr="00BA18AF">
        <w:trPr>
          <w:trHeight w:val="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1065/19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243/21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1852/20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  <w:r w:rsidRPr="00064AA0">
              <w:rPr>
                <w:rFonts w:ascii="Arial" w:hAnsi="Arial" w:cs="Arial"/>
              </w:rPr>
              <w:t>167/22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12 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1057/19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CD6474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CD6474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230/21</w:t>
            </w:r>
          </w:p>
        </w:tc>
      </w:tr>
      <w:tr w:rsidR="00BA18AF" w:rsidRPr="00064AA0" w:rsidTr="00BA18AF">
        <w:trPr>
          <w:trHeight w:val="38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CD6474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CD6474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12 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CD6474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CD6474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2988/19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CD6474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CD6474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262/21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12 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2555/18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203/21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12 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4346/18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1507/20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FB443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12 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3420/20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  <w:lang w:val="fr-FR"/>
              </w:rPr>
            </w:pPr>
            <w:r w:rsidRPr="00064AA0">
              <w:rPr>
                <w:rFonts w:ascii="Arial" w:hAnsi="Arial" w:cs="Arial"/>
                <w:lang w:val="fr-FR"/>
              </w:rPr>
              <w:t>1342/21</w:t>
            </w: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</w:tr>
      <w:tr w:rsidR="00BA18AF" w:rsidRPr="00064AA0" w:rsidTr="00BA18A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  <w:p w:rsidR="00BA18AF" w:rsidRPr="00064AA0" w:rsidRDefault="00BA18AF" w:rsidP="00A51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F" w:rsidRPr="00064AA0" w:rsidRDefault="00BA18AF" w:rsidP="00A51890">
            <w:pPr>
              <w:rPr>
                <w:rFonts w:ascii="Arial" w:hAnsi="Arial" w:cs="Arial"/>
              </w:rPr>
            </w:pPr>
          </w:p>
        </w:tc>
      </w:tr>
    </w:tbl>
    <w:p w:rsidR="00DB1DD0" w:rsidRPr="00064AA0" w:rsidRDefault="00DB1DD0" w:rsidP="00ED15D8">
      <w:pPr>
        <w:jc w:val="center"/>
      </w:pPr>
    </w:p>
    <w:sectPr w:rsidR="00DB1DD0" w:rsidRPr="00064AA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AEA"/>
    <w:multiLevelType w:val="hybridMultilevel"/>
    <w:tmpl w:val="800A9B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64AA0"/>
    <w:rsid w:val="000E35A8"/>
    <w:rsid w:val="001627D8"/>
    <w:rsid w:val="00236B57"/>
    <w:rsid w:val="00283A1D"/>
    <w:rsid w:val="003B3B78"/>
    <w:rsid w:val="003B7B98"/>
    <w:rsid w:val="00450C39"/>
    <w:rsid w:val="00453BF7"/>
    <w:rsid w:val="00491BDE"/>
    <w:rsid w:val="004C715C"/>
    <w:rsid w:val="00511163"/>
    <w:rsid w:val="005232F7"/>
    <w:rsid w:val="0055395F"/>
    <w:rsid w:val="0063415D"/>
    <w:rsid w:val="006428D2"/>
    <w:rsid w:val="0066147F"/>
    <w:rsid w:val="006903BD"/>
    <w:rsid w:val="00694DEF"/>
    <w:rsid w:val="006E26AE"/>
    <w:rsid w:val="00755D19"/>
    <w:rsid w:val="00777348"/>
    <w:rsid w:val="00795648"/>
    <w:rsid w:val="008141F7"/>
    <w:rsid w:val="00842C1A"/>
    <w:rsid w:val="008B7855"/>
    <w:rsid w:val="008C54E7"/>
    <w:rsid w:val="008E12BC"/>
    <w:rsid w:val="00982A27"/>
    <w:rsid w:val="009F2B72"/>
    <w:rsid w:val="009F727B"/>
    <w:rsid w:val="00A43EA4"/>
    <w:rsid w:val="00A51890"/>
    <w:rsid w:val="00AE16A2"/>
    <w:rsid w:val="00AF3688"/>
    <w:rsid w:val="00AF43D1"/>
    <w:rsid w:val="00B00759"/>
    <w:rsid w:val="00B20DA5"/>
    <w:rsid w:val="00B60FBD"/>
    <w:rsid w:val="00B61E9C"/>
    <w:rsid w:val="00BA18AF"/>
    <w:rsid w:val="00BF1F4B"/>
    <w:rsid w:val="00C0029C"/>
    <w:rsid w:val="00C52A0F"/>
    <w:rsid w:val="00CB2F62"/>
    <w:rsid w:val="00CD6474"/>
    <w:rsid w:val="00DB1DD0"/>
    <w:rsid w:val="00DE15E1"/>
    <w:rsid w:val="00E07D4E"/>
    <w:rsid w:val="00ED15D8"/>
    <w:rsid w:val="00F96879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B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2021-07-07T06:35:00Z</cp:lastPrinted>
  <dcterms:created xsi:type="dcterms:W3CDTF">2022-04-26T07:32:00Z</dcterms:created>
  <dcterms:modified xsi:type="dcterms:W3CDTF">2022-04-26T07:32:00Z</dcterms:modified>
</cp:coreProperties>
</file>