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671D02">
        <w:rPr>
          <w:rFonts w:ascii="Arial" w:eastAsiaTheme="minorEastAsia" w:hAnsi="Arial" w:cs="Arial"/>
          <w:b/>
          <w:sz w:val="24"/>
          <w:szCs w:val="24"/>
        </w:rPr>
        <w:t>giovedì</w:t>
      </w:r>
      <w:proofErr w:type="gramEnd"/>
      <w:r w:rsidR="00671D02">
        <w:rPr>
          <w:rFonts w:ascii="Arial" w:eastAsiaTheme="minorEastAsia" w:hAnsi="Arial" w:cs="Arial"/>
          <w:b/>
          <w:sz w:val="24"/>
          <w:szCs w:val="24"/>
        </w:rPr>
        <w:t xml:space="preserve"> 24.03.22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671D02" w:rsidRPr="00ED15D8" w:rsidRDefault="00671D02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(</w:t>
      </w:r>
      <w:proofErr w:type="gramStart"/>
      <w:r>
        <w:rPr>
          <w:rFonts w:ascii="Arial" w:eastAsiaTheme="minorEastAsia" w:hAnsi="Arial" w:cs="Arial"/>
          <w:b/>
          <w:sz w:val="24"/>
          <w:szCs w:val="24"/>
        </w:rPr>
        <w:t>ex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De Luca)</w:t>
      </w:r>
    </w:p>
    <w:tbl>
      <w:tblPr>
        <w:tblStyle w:val="Grigliatabella"/>
        <w:tblpPr w:leftFromText="141" w:rightFromText="141" w:vertAnchor="text" w:horzAnchor="margin" w:tblpY="773"/>
        <w:tblW w:w="6232" w:type="dxa"/>
        <w:tblInd w:w="0" w:type="dxa"/>
        <w:tblLook w:val="04A0" w:firstRow="1" w:lastRow="0" w:firstColumn="1" w:lastColumn="0" w:noHBand="0" w:noVBand="1"/>
      </w:tblPr>
      <w:tblGrid>
        <w:gridCol w:w="671"/>
        <w:gridCol w:w="1451"/>
        <w:gridCol w:w="2126"/>
        <w:gridCol w:w="1984"/>
      </w:tblGrid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DD" w:rsidRPr="00ED15D8" w:rsidRDefault="00322ADD" w:rsidP="00AB653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DD" w:rsidRPr="00ED15D8" w:rsidRDefault="00322ADD" w:rsidP="00AB653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spacing w:line="240" w:lineRule="atLeast"/>
              <w:rPr>
                <w:rFonts w:ascii="Arial" w:hAnsi="Arial" w:cs="Arial"/>
              </w:rPr>
            </w:pPr>
          </w:p>
          <w:p w:rsidR="00322ADD" w:rsidRDefault="00322ADD" w:rsidP="00AB653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322ADD" w:rsidRPr="00ED15D8" w:rsidRDefault="00322ADD" w:rsidP="00AB653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spacing w:line="240" w:lineRule="atLeast"/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spacing w:line="240" w:lineRule="atLeast"/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1179/21</w:t>
            </w:r>
          </w:p>
        </w:tc>
      </w:tr>
      <w:tr w:rsidR="00322ADD" w:rsidRPr="00ED15D8" w:rsidTr="00322ADD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1922/19</w:t>
            </w:r>
          </w:p>
        </w:tc>
      </w:tr>
      <w:tr w:rsidR="00322ADD" w:rsidRPr="007F36CA" w:rsidTr="00322ADD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  <w:b/>
              </w:rPr>
            </w:pPr>
          </w:p>
          <w:p w:rsidR="00322ADD" w:rsidRPr="00053175" w:rsidRDefault="00322ADD" w:rsidP="00AB653A">
            <w:pPr>
              <w:rPr>
                <w:rFonts w:ascii="Arial" w:hAnsi="Arial" w:cs="Arial"/>
              </w:rPr>
            </w:pPr>
            <w:r w:rsidRPr="00053175">
              <w:rPr>
                <w:rFonts w:ascii="Arial" w:hAnsi="Arial" w:cs="Arial"/>
              </w:rPr>
              <w:t>2940/19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1079/20</w:t>
            </w:r>
          </w:p>
        </w:tc>
      </w:tr>
      <w:tr w:rsidR="00322ADD" w:rsidRPr="007F36CA" w:rsidTr="00322ADD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AB653A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AB653A" w:rsidRDefault="00322ADD" w:rsidP="00AB653A">
            <w:pPr>
              <w:rPr>
                <w:rFonts w:ascii="Arial" w:hAnsi="Arial" w:cs="Arial"/>
              </w:rPr>
            </w:pPr>
          </w:p>
          <w:p w:rsidR="00322ADD" w:rsidRPr="00AB653A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AB653A" w:rsidRDefault="00322ADD" w:rsidP="00AB653A">
            <w:pPr>
              <w:rPr>
                <w:rFonts w:ascii="Arial" w:hAnsi="Arial" w:cs="Arial"/>
              </w:rPr>
            </w:pPr>
          </w:p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  <w:r w:rsidRPr="007F36CA">
              <w:rPr>
                <w:rFonts w:ascii="Arial" w:hAnsi="Arial" w:cs="Arial"/>
                <w:lang w:val="fr-FR"/>
              </w:rPr>
              <w:t>3203/19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  <w:r w:rsidRPr="007F36CA">
              <w:rPr>
                <w:rFonts w:ascii="Arial" w:hAnsi="Arial" w:cs="Arial"/>
                <w:lang w:val="fr-FR"/>
              </w:rPr>
              <w:t>1530/20</w:t>
            </w:r>
          </w:p>
        </w:tc>
      </w:tr>
      <w:tr w:rsidR="00322ADD" w:rsidRPr="007F36CA" w:rsidTr="00322ADD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  <w:r w:rsidRPr="007F36CA">
              <w:rPr>
                <w:rFonts w:ascii="Arial" w:hAnsi="Arial" w:cs="Arial"/>
                <w:lang w:val="fr-FR"/>
              </w:rPr>
              <w:t>5256/19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  <w:r w:rsidRPr="007F36CA">
              <w:rPr>
                <w:rFonts w:ascii="Arial" w:hAnsi="Arial" w:cs="Arial"/>
                <w:lang w:val="fr-FR"/>
              </w:rPr>
              <w:t>1683/21</w:t>
            </w:r>
          </w:p>
        </w:tc>
      </w:tr>
      <w:tr w:rsidR="00322ADD" w:rsidRPr="00ED15D8" w:rsidTr="00322ADD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Pr="007F36CA" w:rsidRDefault="00322ADD" w:rsidP="00AB653A">
            <w:pPr>
              <w:rPr>
                <w:rFonts w:ascii="Arial" w:hAnsi="Arial" w:cs="Arial"/>
                <w:lang w:val="fr-FR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 w:rsidRPr="007F36CA">
              <w:rPr>
                <w:rFonts w:ascii="Arial" w:hAnsi="Arial" w:cs="Arial"/>
                <w:lang w:val="fr-FR"/>
              </w:rPr>
              <w:t>3</w:t>
            </w:r>
            <w:r>
              <w:rPr>
                <w:rFonts w:ascii="Arial" w:hAnsi="Arial" w:cs="Arial"/>
              </w:rPr>
              <w:t>768/17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58/22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1310/21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6651/13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1113/17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1329/18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2091/21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2194/21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2147/21</w:t>
            </w:r>
          </w:p>
        </w:tc>
      </w:tr>
      <w:tr w:rsidR="00322ADD" w:rsidRPr="00ED15D8" w:rsidTr="00322ADD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4502/15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711/18</w:t>
            </w:r>
          </w:p>
        </w:tc>
      </w:tr>
      <w:tr w:rsidR="00322ADD" w:rsidRPr="00ED15D8" w:rsidTr="00322ADD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2522/18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2377/19</w:t>
            </w:r>
          </w:p>
        </w:tc>
      </w:tr>
      <w:tr w:rsidR="00322ADD" w:rsidRPr="00ED15D8" w:rsidTr="00322ADD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1669/21</w:t>
            </w:r>
          </w:p>
        </w:tc>
      </w:tr>
      <w:tr w:rsidR="00322ADD" w:rsidRPr="00ED15D8" w:rsidTr="00322ADD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598/21</w:t>
            </w:r>
          </w:p>
        </w:tc>
      </w:tr>
      <w:tr w:rsidR="00322ADD" w:rsidRPr="003827C9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2823/17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2103/18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3827C9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3827C9" w:rsidRDefault="00322ADD" w:rsidP="00AB653A">
            <w:pPr>
              <w:rPr>
                <w:rFonts w:ascii="Arial" w:hAnsi="Arial" w:cs="Arial"/>
                <w:lang w:val="en-US"/>
              </w:rPr>
            </w:pPr>
          </w:p>
          <w:p w:rsidR="00322ADD" w:rsidRPr="003827C9" w:rsidRDefault="00322ADD" w:rsidP="00AB653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3827C9" w:rsidRDefault="00322ADD" w:rsidP="00AB653A">
            <w:pPr>
              <w:rPr>
                <w:rFonts w:ascii="Arial" w:hAnsi="Arial" w:cs="Arial"/>
                <w:lang w:val="en-US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101/22</w:t>
            </w:r>
          </w:p>
        </w:tc>
      </w:tr>
      <w:tr w:rsidR="00322ADD" w:rsidRPr="00ED15D8" w:rsidTr="00322ADD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421/21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2059/19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2167/18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3017/20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1557/21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5069/16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2045/19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85/22</w:t>
            </w:r>
          </w:p>
        </w:tc>
      </w:tr>
      <w:tr w:rsidR="00322ADD" w:rsidRPr="00ED15D8" w:rsidTr="00322AD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Pr="00ED15D8" w:rsidRDefault="00322ADD" w:rsidP="00AB65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Default="00322ADD" w:rsidP="00AB65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1716/16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DD" w:rsidRDefault="00322ADD" w:rsidP="00AB653A">
            <w:pPr>
              <w:rPr>
                <w:rFonts w:ascii="Arial" w:hAnsi="Arial" w:cs="Arial"/>
              </w:rPr>
            </w:pPr>
          </w:p>
          <w:p w:rsidR="00322ADD" w:rsidRPr="00ED15D8" w:rsidRDefault="00322ADD" w:rsidP="00AB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1547/21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3175"/>
    <w:rsid w:val="00104CF7"/>
    <w:rsid w:val="00107A9A"/>
    <w:rsid w:val="002F2895"/>
    <w:rsid w:val="00322ADD"/>
    <w:rsid w:val="003827C9"/>
    <w:rsid w:val="003C52E8"/>
    <w:rsid w:val="00475BC0"/>
    <w:rsid w:val="00671D02"/>
    <w:rsid w:val="007F36CA"/>
    <w:rsid w:val="00A067BD"/>
    <w:rsid w:val="00A535B6"/>
    <w:rsid w:val="00AB653A"/>
    <w:rsid w:val="00BF090E"/>
    <w:rsid w:val="00C156CE"/>
    <w:rsid w:val="00DB1DD0"/>
    <w:rsid w:val="00DB5367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2022-03-21T08:32:00Z</cp:lastPrinted>
  <dcterms:created xsi:type="dcterms:W3CDTF">2022-03-21T08:32:00Z</dcterms:created>
  <dcterms:modified xsi:type="dcterms:W3CDTF">2022-03-21T08:32:00Z</dcterms:modified>
</cp:coreProperties>
</file>