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2C0AD3">
        <w:rPr>
          <w:rFonts w:ascii="Arial" w:eastAsiaTheme="minorEastAsia" w:hAnsi="Arial" w:cs="Arial"/>
          <w:b/>
          <w:sz w:val="24"/>
          <w:szCs w:val="24"/>
        </w:rPr>
        <w:t>venerdì 1</w:t>
      </w:r>
      <w:r w:rsidR="006E4D90">
        <w:rPr>
          <w:rFonts w:ascii="Arial" w:eastAsiaTheme="minorEastAsia" w:hAnsi="Arial" w:cs="Arial"/>
          <w:b/>
          <w:sz w:val="24"/>
          <w:szCs w:val="24"/>
        </w:rPr>
        <w:t>1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6F3142">
        <w:rPr>
          <w:rFonts w:ascii="Arial" w:eastAsiaTheme="minorEastAsia" w:hAnsi="Arial" w:cs="Arial"/>
          <w:b/>
          <w:sz w:val="24"/>
          <w:szCs w:val="24"/>
        </w:rPr>
        <w:t>3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949" w:type="dxa"/>
        <w:tblInd w:w="0" w:type="dxa"/>
        <w:tblLook w:val="04A0" w:firstRow="1" w:lastRow="0" w:firstColumn="1" w:lastColumn="0" w:noHBand="0" w:noVBand="1"/>
      </w:tblPr>
      <w:tblGrid>
        <w:gridCol w:w="669"/>
        <w:gridCol w:w="1453"/>
        <w:gridCol w:w="1842"/>
        <w:gridCol w:w="1985"/>
      </w:tblGrid>
      <w:tr w:rsidR="00180717" w:rsidRPr="00ED15D8" w:rsidTr="001807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ED15D8" w:rsidRDefault="00180717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ED15D8" w:rsidRDefault="00180717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180717" w:rsidRPr="00ED15D8" w:rsidTr="001807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spacing w:line="240" w:lineRule="atLeast"/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80717" w:rsidRPr="005E7FF1" w:rsidRDefault="00180717" w:rsidP="00A379CF">
            <w:pPr>
              <w:spacing w:line="240" w:lineRule="atLeast"/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3716/19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spacing w:line="240" w:lineRule="atLeast"/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231/21</w:t>
            </w:r>
          </w:p>
        </w:tc>
      </w:tr>
      <w:tr w:rsidR="00180717" w:rsidRPr="00ED15D8" w:rsidTr="00180717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9:10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130/20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1326/21</w:t>
            </w:r>
          </w:p>
        </w:tc>
      </w:tr>
      <w:tr w:rsidR="00180717" w:rsidRPr="00ED15D8" w:rsidTr="00180717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9:30</w:t>
            </w: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373/20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1337/21</w:t>
            </w:r>
          </w:p>
        </w:tc>
      </w:tr>
      <w:tr w:rsidR="00180717" w:rsidRPr="00ED15D8" w:rsidTr="00180717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9:45</w:t>
            </w: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4723/16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1329/21</w:t>
            </w:r>
          </w:p>
        </w:tc>
      </w:tr>
      <w:tr w:rsidR="00180717" w:rsidRPr="00ED15D8" w:rsidTr="00180717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1776/19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683/20</w:t>
            </w:r>
          </w:p>
        </w:tc>
      </w:tr>
      <w:tr w:rsidR="00180717" w:rsidRPr="00ED15D8" w:rsidTr="00180717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10:15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2092/17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383/21</w:t>
            </w:r>
          </w:p>
        </w:tc>
      </w:tr>
      <w:tr w:rsidR="00180717" w:rsidRPr="00ED15D8" w:rsidTr="001807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132/20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1335/21</w:t>
            </w:r>
          </w:p>
        </w:tc>
      </w:tr>
      <w:tr w:rsidR="00180717" w:rsidRPr="00ED15D8" w:rsidTr="001807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2262/19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1191/20</w:t>
            </w:r>
          </w:p>
        </w:tc>
      </w:tr>
      <w:tr w:rsidR="00180717" w:rsidRPr="00ED15D8" w:rsidTr="001807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11:15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283120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169821</w:t>
            </w:r>
          </w:p>
        </w:tc>
      </w:tr>
      <w:tr w:rsidR="00180717" w:rsidRPr="00ED15D8" w:rsidTr="001807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3143/13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2097/16</w:t>
            </w:r>
          </w:p>
        </w:tc>
      </w:tr>
      <w:tr w:rsidR="00180717" w:rsidRPr="00ED15D8" w:rsidTr="00180717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11:35</w:t>
            </w: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5998/16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1185/18</w:t>
            </w:r>
          </w:p>
        </w:tc>
      </w:tr>
      <w:tr w:rsidR="00180717" w:rsidRPr="00ED15D8" w:rsidTr="00180717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11:50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5136/21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1325/21</w:t>
            </w:r>
          </w:p>
        </w:tc>
      </w:tr>
      <w:tr w:rsidR="00180717" w:rsidRPr="00ED15D8" w:rsidTr="00180717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5311/19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988/21</w:t>
            </w:r>
          </w:p>
        </w:tc>
      </w:tr>
      <w:tr w:rsidR="00180717" w:rsidRPr="00ED15D8" w:rsidTr="00180717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12:15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1675/17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373/20</w:t>
            </w:r>
          </w:p>
        </w:tc>
      </w:tr>
      <w:tr w:rsidR="00180717" w:rsidRPr="00ED15D8" w:rsidTr="001807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12:20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1852/20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  <w:r w:rsidRPr="005E7FF1">
              <w:rPr>
                <w:rFonts w:ascii="Arial" w:hAnsi="Arial" w:cs="Arial"/>
              </w:rPr>
              <w:t>167/22</w:t>
            </w:r>
          </w:p>
        </w:tc>
      </w:tr>
      <w:tr w:rsidR="00180717" w:rsidRPr="00ED15D8" w:rsidTr="001807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</w:tr>
      <w:tr w:rsidR="00180717" w:rsidRPr="00ED15D8" w:rsidTr="00180717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</w:tr>
      <w:tr w:rsidR="00180717" w:rsidRPr="00ED15D8" w:rsidTr="001807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</w:tr>
      <w:tr w:rsidR="00180717" w:rsidRPr="00ED15D8" w:rsidTr="0018071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ED15D8" w:rsidRDefault="00180717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5E7FF1" w:rsidRDefault="00180717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  <w:bookmarkStart w:id="0" w:name="_GoBack"/>
      <w:bookmarkEnd w:id="0"/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3439E"/>
    <w:rsid w:val="00041F64"/>
    <w:rsid w:val="00046755"/>
    <w:rsid w:val="000E4BBE"/>
    <w:rsid w:val="001627D8"/>
    <w:rsid w:val="00164C61"/>
    <w:rsid w:val="00180717"/>
    <w:rsid w:val="00217F8D"/>
    <w:rsid w:val="00236B57"/>
    <w:rsid w:val="002C0AD3"/>
    <w:rsid w:val="0030048B"/>
    <w:rsid w:val="00334A3D"/>
    <w:rsid w:val="003A6B82"/>
    <w:rsid w:val="003B7B98"/>
    <w:rsid w:val="00472C94"/>
    <w:rsid w:val="00494396"/>
    <w:rsid w:val="0054654B"/>
    <w:rsid w:val="005566E4"/>
    <w:rsid w:val="005E7FF1"/>
    <w:rsid w:val="00650D57"/>
    <w:rsid w:val="006E4D90"/>
    <w:rsid w:val="006F3142"/>
    <w:rsid w:val="007636B5"/>
    <w:rsid w:val="00777348"/>
    <w:rsid w:val="00831C25"/>
    <w:rsid w:val="008C54E7"/>
    <w:rsid w:val="009011D8"/>
    <w:rsid w:val="00A379CF"/>
    <w:rsid w:val="00A7747F"/>
    <w:rsid w:val="00A96490"/>
    <w:rsid w:val="00AA0C25"/>
    <w:rsid w:val="00B60FBD"/>
    <w:rsid w:val="00BD01D1"/>
    <w:rsid w:val="00BE0CC2"/>
    <w:rsid w:val="00C3528D"/>
    <w:rsid w:val="00D05D97"/>
    <w:rsid w:val="00D20996"/>
    <w:rsid w:val="00D45185"/>
    <w:rsid w:val="00DB1DD0"/>
    <w:rsid w:val="00EA73F8"/>
    <w:rsid w:val="00ED15D8"/>
    <w:rsid w:val="00F51DB1"/>
    <w:rsid w:val="00FB3269"/>
    <w:rsid w:val="00FD3E66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2021-07-07T06:35:00Z</cp:lastPrinted>
  <dcterms:created xsi:type="dcterms:W3CDTF">2022-03-07T09:47:00Z</dcterms:created>
  <dcterms:modified xsi:type="dcterms:W3CDTF">2022-03-07T09:47:00Z</dcterms:modified>
</cp:coreProperties>
</file>