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5C4493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  <w:r w:rsidRPr="005C4493">
        <w:rPr>
          <w:rFonts w:ascii="Arial" w:eastAsiaTheme="minorEastAsia" w:hAnsi="Arial" w:cs="Arial"/>
          <w:sz w:val="24"/>
          <w:szCs w:val="24"/>
        </w:rPr>
        <w:t>U</w:t>
      </w:r>
      <w:r w:rsidR="008F1315" w:rsidRPr="005C4493">
        <w:rPr>
          <w:rFonts w:ascii="Arial" w:eastAsiaTheme="minorEastAsia" w:hAnsi="Arial" w:cs="Arial"/>
          <w:sz w:val="24"/>
          <w:szCs w:val="24"/>
        </w:rPr>
        <w:t xml:space="preserve">dienza </w:t>
      </w:r>
      <w:r w:rsidR="002C359F" w:rsidRPr="005C4493">
        <w:rPr>
          <w:rFonts w:ascii="Arial" w:eastAsiaTheme="minorEastAsia" w:hAnsi="Arial" w:cs="Arial"/>
          <w:sz w:val="24"/>
          <w:szCs w:val="24"/>
        </w:rPr>
        <w:t>11.02.2022</w:t>
      </w:r>
      <w:r w:rsidRPr="005C4493">
        <w:rPr>
          <w:rFonts w:ascii="Arial" w:eastAsiaTheme="minorEastAsia" w:hAnsi="Arial" w:cs="Arial"/>
          <w:sz w:val="24"/>
          <w:szCs w:val="24"/>
        </w:rPr>
        <w:t xml:space="preserve"> - Dott.ssa Pintore</w:t>
      </w:r>
      <w:r w:rsidR="00BE59AC" w:rsidRPr="005C4493">
        <w:rPr>
          <w:rFonts w:ascii="Arial" w:eastAsiaTheme="minorEastAsia" w:hAnsi="Arial" w:cs="Arial"/>
          <w:sz w:val="24"/>
          <w:szCs w:val="24"/>
        </w:rPr>
        <w:t xml:space="preserve"> AULA 2</w:t>
      </w:r>
    </w:p>
    <w:tbl>
      <w:tblPr>
        <w:tblStyle w:val="Grigliatabella"/>
        <w:tblpPr w:leftFromText="141" w:rightFromText="141" w:vertAnchor="text" w:horzAnchor="margin" w:tblpY="784"/>
        <w:tblW w:w="5807" w:type="dxa"/>
        <w:tblInd w:w="0" w:type="dxa"/>
        <w:tblLook w:val="04A0" w:firstRow="1" w:lastRow="0" w:firstColumn="1" w:lastColumn="0" w:noHBand="0" w:noVBand="1"/>
      </w:tblPr>
      <w:tblGrid>
        <w:gridCol w:w="1102"/>
        <w:gridCol w:w="1445"/>
        <w:gridCol w:w="1417"/>
        <w:gridCol w:w="1843"/>
      </w:tblGrid>
      <w:tr w:rsidR="00B22172" w:rsidRPr="005C4493" w:rsidTr="00B22172">
        <w:trPr>
          <w:trHeight w:val="7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5C4493">
              <w:rPr>
                <w:rFonts w:ascii="Arial" w:hAnsi="Arial" w:cs="Arial"/>
              </w:rPr>
              <w:t>ora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C4493">
              <w:rPr>
                <w:rFonts w:ascii="Arial" w:hAnsi="Arial" w:cs="Arial"/>
              </w:rPr>
              <w:t xml:space="preserve">R.G. </w:t>
            </w:r>
            <w:proofErr w:type="spellStart"/>
            <w:r w:rsidRPr="005C4493">
              <w:rPr>
                <w:rFonts w:ascii="Arial" w:hAnsi="Arial" w:cs="Arial"/>
              </w:rPr>
              <w:t>Trib</w:t>
            </w:r>
            <w:proofErr w:type="spellEnd"/>
            <w:r w:rsidRPr="005C4493">
              <w:rPr>
                <w:rFonts w:ascii="Arial" w:hAnsi="Arial" w:cs="Arial"/>
              </w:rPr>
              <w:t>.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5323/18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367/20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3426/18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spacing w:line="240" w:lineRule="atLeast"/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1584/20</w:t>
            </w:r>
          </w:p>
        </w:tc>
      </w:tr>
      <w:tr w:rsidR="00B22172" w:rsidRPr="005C4493" w:rsidTr="00B22172">
        <w:trPr>
          <w:trHeight w:val="1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2050/19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966/20</w:t>
            </w:r>
          </w:p>
        </w:tc>
      </w:tr>
      <w:tr w:rsidR="00B22172" w:rsidRPr="005C4493" w:rsidTr="00B22172">
        <w:trPr>
          <w:trHeight w:val="1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4339/19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250/21</w:t>
            </w:r>
          </w:p>
        </w:tc>
      </w:tr>
      <w:tr w:rsidR="00B22172" w:rsidRPr="005C4493" w:rsidTr="00B22172">
        <w:trPr>
          <w:trHeight w:val="1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1688/18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256/20</w:t>
            </w:r>
          </w:p>
        </w:tc>
      </w:tr>
      <w:tr w:rsidR="00B22172" w:rsidRPr="005C4493" w:rsidTr="00B22172">
        <w:trPr>
          <w:trHeight w:val="1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4346/17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384/19</w:t>
            </w:r>
          </w:p>
        </w:tc>
      </w:tr>
      <w:tr w:rsidR="00B22172" w:rsidRPr="005C4493" w:rsidTr="00B22172">
        <w:trPr>
          <w:trHeight w:val="1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4611/19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1695/20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10:05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146/17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2135/18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10:15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4087/18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2203/19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1098/19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525/20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10:45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3094/17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358/20</w:t>
            </w:r>
          </w:p>
        </w:tc>
      </w:tr>
      <w:tr w:rsidR="00B22172" w:rsidRPr="005C4493" w:rsidTr="00B22172"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1357/18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1701/19</w:t>
            </w:r>
          </w:p>
        </w:tc>
      </w:tr>
      <w:tr w:rsidR="00B22172" w:rsidRPr="005C4493" w:rsidTr="00B22172">
        <w:trPr>
          <w:trHeight w:val="85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11:30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2012/17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357/20</w:t>
            </w:r>
          </w:p>
        </w:tc>
      </w:tr>
      <w:tr w:rsidR="00B22172" w:rsidRPr="005C4493" w:rsidTr="00B22172">
        <w:trPr>
          <w:trHeight w:val="8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11:35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138/20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403/21</w:t>
            </w:r>
          </w:p>
        </w:tc>
      </w:tr>
      <w:tr w:rsidR="00B22172" w:rsidRPr="005C4493" w:rsidTr="00B22172">
        <w:trPr>
          <w:trHeight w:val="8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11:45</w:t>
            </w: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1330/19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244/21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12:00</w:t>
            </w: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611/18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2200/19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4965/16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2425/19</w:t>
            </w:r>
          </w:p>
        </w:tc>
      </w:tr>
      <w:tr w:rsidR="00B22172" w:rsidRPr="005C4493" w:rsidTr="00B22172">
        <w:trPr>
          <w:trHeight w:val="38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2095/17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1305/20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4229/19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36/21</w:t>
            </w:r>
          </w:p>
        </w:tc>
      </w:tr>
      <w:tr w:rsidR="00B22172" w:rsidRPr="005C4493" w:rsidTr="00B2217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5C4493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2299/17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2" w:rsidRPr="005C4493" w:rsidRDefault="00B22172" w:rsidP="001457DB">
            <w:pPr>
              <w:rPr>
                <w:rFonts w:ascii="Arial" w:hAnsi="Arial" w:cs="Arial"/>
              </w:rPr>
            </w:pPr>
          </w:p>
          <w:p w:rsidR="00B22172" w:rsidRPr="005C4493" w:rsidRDefault="00B22172" w:rsidP="001457DB">
            <w:pPr>
              <w:rPr>
                <w:rFonts w:ascii="Arial" w:hAnsi="Arial" w:cs="Arial"/>
              </w:rPr>
            </w:pPr>
            <w:r w:rsidRPr="005C4493">
              <w:rPr>
                <w:rFonts w:ascii="Arial" w:hAnsi="Arial" w:cs="Arial"/>
              </w:rPr>
              <w:t>1308/20</w:t>
            </w:r>
          </w:p>
        </w:tc>
      </w:tr>
    </w:tbl>
    <w:p w:rsidR="00DB1DD0" w:rsidRPr="005C4493" w:rsidRDefault="00DB1DD0" w:rsidP="00ED15D8">
      <w:pPr>
        <w:jc w:val="center"/>
      </w:pPr>
    </w:p>
    <w:sectPr w:rsidR="00DB1DD0" w:rsidRPr="005C449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6943"/>
    <w:multiLevelType w:val="hybridMultilevel"/>
    <w:tmpl w:val="00669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876"/>
    <w:multiLevelType w:val="hybridMultilevel"/>
    <w:tmpl w:val="24426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4DB2"/>
    <w:multiLevelType w:val="hybridMultilevel"/>
    <w:tmpl w:val="CF903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2F44"/>
    <w:rsid w:val="00013B42"/>
    <w:rsid w:val="00061EC7"/>
    <w:rsid w:val="001457DB"/>
    <w:rsid w:val="001D0A12"/>
    <w:rsid w:val="002071FA"/>
    <w:rsid w:val="0022725E"/>
    <w:rsid w:val="002C359F"/>
    <w:rsid w:val="003073FE"/>
    <w:rsid w:val="00437548"/>
    <w:rsid w:val="00475863"/>
    <w:rsid w:val="00497431"/>
    <w:rsid w:val="00514027"/>
    <w:rsid w:val="0056062F"/>
    <w:rsid w:val="005751F2"/>
    <w:rsid w:val="005C4493"/>
    <w:rsid w:val="0060591F"/>
    <w:rsid w:val="00652B9F"/>
    <w:rsid w:val="00652C90"/>
    <w:rsid w:val="00696A21"/>
    <w:rsid w:val="00770DAA"/>
    <w:rsid w:val="0080020F"/>
    <w:rsid w:val="008045C1"/>
    <w:rsid w:val="008457A6"/>
    <w:rsid w:val="008F1315"/>
    <w:rsid w:val="00997B21"/>
    <w:rsid w:val="009C7533"/>
    <w:rsid w:val="009E2B2B"/>
    <w:rsid w:val="00A27192"/>
    <w:rsid w:val="00A524EA"/>
    <w:rsid w:val="00A56025"/>
    <w:rsid w:val="00AE5615"/>
    <w:rsid w:val="00AE6980"/>
    <w:rsid w:val="00B22172"/>
    <w:rsid w:val="00BE59AC"/>
    <w:rsid w:val="00C50639"/>
    <w:rsid w:val="00CC2C3F"/>
    <w:rsid w:val="00CE0350"/>
    <w:rsid w:val="00D01FB2"/>
    <w:rsid w:val="00DB1DD0"/>
    <w:rsid w:val="00DB61FA"/>
    <w:rsid w:val="00DB6965"/>
    <w:rsid w:val="00DD3E32"/>
    <w:rsid w:val="00DD6EFA"/>
    <w:rsid w:val="00E66121"/>
    <w:rsid w:val="00E779B1"/>
    <w:rsid w:val="00E924C4"/>
    <w:rsid w:val="00EC5004"/>
    <w:rsid w:val="00ED15D8"/>
    <w:rsid w:val="00F569EF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59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2022-02-07T07:11:00Z</cp:lastPrinted>
  <dcterms:created xsi:type="dcterms:W3CDTF">2022-02-07T07:12:00Z</dcterms:created>
  <dcterms:modified xsi:type="dcterms:W3CDTF">2022-02-07T07:12:00Z</dcterms:modified>
</cp:coreProperties>
</file>