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3C0D" w14:textId="77777777" w:rsidR="00F7045E" w:rsidRPr="00C15AA9" w:rsidRDefault="00F7045E" w:rsidP="00F704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5AA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56C9E790" wp14:editId="1AC567FD">
            <wp:extent cx="661035" cy="74231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715F" w14:textId="77777777" w:rsidR="00F7045E" w:rsidRPr="00C15AA9" w:rsidRDefault="00F7045E" w:rsidP="00F704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8B419E" w14:textId="77777777" w:rsidR="00F7045E" w:rsidRPr="00C15AA9" w:rsidRDefault="00F7045E" w:rsidP="00F704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5A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TRIBUNALE DI SASSARI</w:t>
      </w:r>
    </w:p>
    <w:p w14:paraId="05615120" w14:textId="77777777" w:rsidR="00F7045E" w:rsidRPr="00C15AA9" w:rsidRDefault="00F7045E" w:rsidP="00F704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5AA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SEZIONE PENALE</w:t>
      </w:r>
    </w:p>
    <w:p w14:paraId="0171DC85" w14:textId="77777777" w:rsidR="00F7045E" w:rsidRPr="00C15AA9" w:rsidRDefault="00F7045E" w:rsidP="00F70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8258E05" w14:textId="77777777" w:rsidR="00F7045E" w:rsidRPr="00C15AA9" w:rsidRDefault="00F7045E" w:rsidP="00F70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3C61608" w14:textId="77777777" w:rsidR="00F7045E" w:rsidRPr="00C15AA9" w:rsidRDefault="00F7045E" w:rsidP="00F70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Giudice, Giancosimo Mura</w:t>
      </w:r>
    </w:p>
    <w:p w14:paraId="01480970" w14:textId="77777777" w:rsidR="00F7045E" w:rsidRPr="00C15AA9" w:rsidRDefault="00F7045E" w:rsidP="00F70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39EC552" w14:textId="77777777" w:rsidR="00F7045E" w:rsidRPr="00C15AA9" w:rsidRDefault="00F7045E" w:rsidP="00F70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Comunica che i processi dell’udienza del</w:t>
      </w:r>
      <w:r w:rsidRPr="00C1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16/09/</w:t>
      </w:r>
      <w:r w:rsidRPr="00C1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2025 </w:t>
      </w:r>
      <w:r w:rsidRPr="00C15A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saranno chiamati con l’orario di seguito riportato.</w:t>
      </w:r>
    </w:p>
    <w:p w14:paraId="3D04C2C1" w14:textId="77777777" w:rsidR="00F7045E" w:rsidRPr="00C15AA9" w:rsidRDefault="00F7045E" w:rsidP="00F70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AB03948" w14:textId="77777777" w:rsidR="00F7045E" w:rsidRPr="00C15AA9" w:rsidRDefault="00F7045E" w:rsidP="00F70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1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Si avvisa che l’udienza si terrà in AULA 1 – udienze penali – </w:t>
      </w:r>
    </w:p>
    <w:p w14:paraId="559270D2" w14:textId="77777777" w:rsidR="00F7045E" w:rsidRPr="00C15AA9" w:rsidRDefault="00F7045E" w:rsidP="00F7045E">
      <w:pPr>
        <w:tabs>
          <w:tab w:val="left" w:pos="6600"/>
        </w:tabs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Grigliatabella"/>
        <w:tblW w:w="5196" w:type="dxa"/>
        <w:tblInd w:w="-572" w:type="dxa"/>
        <w:tblLook w:val="04A0" w:firstRow="1" w:lastRow="0" w:firstColumn="1" w:lastColumn="0" w:noHBand="0" w:noVBand="1"/>
      </w:tblPr>
      <w:tblGrid>
        <w:gridCol w:w="666"/>
        <w:gridCol w:w="1618"/>
        <w:gridCol w:w="1808"/>
        <w:gridCol w:w="1104"/>
      </w:tblGrid>
      <w:tr w:rsidR="00F7045E" w:rsidRPr="00C15AA9" w14:paraId="7A5B470F" w14:textId="77777777" w:rsidTr="00131EC8">
        <w:trPr>
          <w:trHeight w:val="411"/>
        </w:trPr>
        <w:tc>
          <w:tcPr>
            <w:tcW w:w="666" w:type="dxa"/>
          </w:tcPr>
          <w:p w14:paraId="6DFF1741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1618" w:type="dxa"/>
          </w:tcPr>
          <w:p w14:paraId="6E2C1930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RGNR</w:t>
            </w:r>
          </w:p>
        </w:tc>
        <w:tc>
          <w:tcPr>
            <w:tcW w:w="1808" w:type="dxa"/>
          </w:tcPr>
          <w:p w14:paraId="2CCF3AF4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RG DIB</w:t>
            </w:r>
          </w:p>
        </w:tc>
        <w:tc>
          <w:tcPr>
            <w:tcW w:w="1104" w:type="dxa"/>
          </w:tcPr>
          <w:p w14:paraId="41307091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Ora </w:t>
            </w:r>
          </w:p>
        </w:tc>
      </w:tr>
      <w:tr w:rsidR="00F7045E" w:rsidRPr="00C15AA9" w14:paraId="6BA67F9E" w14:textId="77777777" w:rsidTr="00131EC8">
        <w:trPr>
          <w:trHeight w:val="411"/>
        </w:trPr>
        <w:tc>
          <w:tcPr>
            <w:tcW w:w="666" w:type="dxa"/>
          </w:tcPr>
          <w:p w14:paraId="1AC2093B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14:paraId="20E8DCCD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1470/25</w:t>
            </w:r>
          </w:p>
        </w:tc>
        <w:tc>
          <w:tcPr>
            <w:tcW w:w="1808" w:type="dxa"/>
          </w:tcPr>
          <w:p w14:paraId="206B5913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676/25</w:t>
            </w:r>
          </w:p>
        </w:tc>
        <w:tc>
          <w:tcPr>
            <w:tcW w:w="1104" w:type="dxa"/>
          </w:tcPr>
          <w:p w14:paraId="67BD7E63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29FF0082" w14:textId="77777777" w:rsidTr="00131EC8">
        <w:trPr>
          <w:trHeight w:val="411"/>
        </w:trPr>
        <w:tc>
          <w:tcPr>
            <w:tcW w:w="666" w:type="dxa"/>
          </w:tcPr>
          <w:p w14:paraId="6D7AC090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193A515F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2963/25</w:t>
            </w:r>
          </w:p>
        </w:tc>
        <w:tc>
          <w:tcPr>
            <w:tcW w:w="1808" w:type="dxa"/>
          </w:tcPr>
          <w:p w14:paraId="6D506321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1311/25</w:t>
            </w:r>
          </w:p>
        </w:tc>
        <w:tc>
          <w:tcPr>
            <w:tcW w:w="1104" w:type="dxa"/>
          </w:tcPr>
          <w:p w14:paraId="505D652B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78AA6756" w14:textId="77777777" w:rsidTr="00131EC8">
        <w:trPr>
          <w:trHeight w:val="411"/>
        </w:trPr>
        <w:tc>
          <w:tcPr>
            <w:tcW w:w="666" w:type="dxa"/>
          </w:tcPr>
          <w:p w14:paraId="36C3458E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7C50399D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1418/25</w:t>
            </w:r>
          </w:p>
        </w:tc>
        <w:tc>
          <w:tcPr>
            <w:tcW w:w="1808" w:type="dxa"/>
          </w:tcPr>
          <w:p w14:paraId="2CBF44DB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1301/25</w:t>
            </w:r>
          </w:p>
        </w:tc>
        <w:tc>
          <w:tcPr>
            <w:tcW w:w="1104" w:type="dxa"/>
          </w:tcPr>
          <w:p w14:paraId="7714EBE3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33927B93" w14:textId="77777777" w:rsidTr="00131EC8">
        <w:trPr>
          <w:trHeight w:val="463"/>
        </w:trPr>
        <w:tc>
          <w:tcPr>
            <w:tcW w:w="666" w:type="dxa"/>
          </w:tcPr>
          <w:p w14:paraId="3C4B4275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18" w:type="dxa"/>
          </w:tcPr>
          <w:p w14:paraId="2E4151DB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2360/23</w:t>
            </w:r>
          </w:p>
        </w:tc>
        <w:tc>
          <w:tcPr>
            <w:tcW w:w="1808" w:type="dxa"/>
          </w:tcPr>
          <w:p w14:paraId="1AEDFFC0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1721/24</w:t>
            </w:r>
          </w:p>
        </w:tc>
        <w:tc>
          <w:tcPr>
            <w:tcW w:w="1104" w:type="dxa"/>
          </w:tcPr>
          <w:p w14:paraId="06E252E3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7059CAB5" w14:textId="77777777" w:rsidTr="00131EC8">
        <w:trPr>
          <w:trHeight w:val="411"/>
        </w:trPr>
        <w:tc>
          <w:tcPr>
            <w:tcW w:w="666" w:type="dxa"/>
          </w:tcPr>
          <w:p w14:paraId="159B7738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765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1711/22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C13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117/24</w:t>
            </w:r>
          </w:p>
        </w:tc>
        <w:tc>
          <w:tcPr>
            <w:tcW w:w="1104" w:type="dxa"/>
          </w:tcPr>
          <w:p w14:paraId="6F06BBA6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492D82F1" w14:textId="77777777" w:rsidTr="00131EC8">
        <w:trPr>
          <w:trHeight w:val="422"/>
        </w:trPr>
        <w:tc>
          <w:tcPr>
            <w:tcW w:w="666" w:type="dxa"/>
          </w:tcPr>
          <w:p w14:paraId="3FC28840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AE4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2832/23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5EC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261/25</w:t>
            </w:r>
          </w:p>
        </w:tc>
        <w:tc>
          <w:tcPr>
            <w:tcW w:w="1104" w:type="dxa"/>
          </w:tcPr>
          <w:p w14:paraId="0D95DC35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4E362F22" w14:textId="77777777" w:rsidTr="00131EC8">
        <w:trPr>
          <w:trHeight w:val="411"/>
        </w:trPr>
        <w:tc>
          <w:tcPr>
            <w:tcW w:w="666" w:type="dxa"/>
          </w:tcPr>
          <w:p w14:paraId="72053F66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2D1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34/24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206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1007/25</w:t>
            </w:r>
          </w:p>
        </w:tc>
        <w:tc>
          <w:tcPr>
            <w:tcW w:w="1104" w:type="dxa"/>
          </w:tcPr>
          <w:p w14:paraId="18674E5E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19CFF89E" w14:textId="77777777" w:rsidTr="00131EC8">
        <w:trPr>
          <w:trHeight w:val="411"/>
        </w:trPr>
        <w:tc>
          <w:tcPr>
            <w:tcW w:w="666" w:type="dxa"/>
          </w:tcPr>
          <w:p w14:paraId="0FBB1408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14:paraId="16FC20DE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4933/16</w:t>
            </w:r>
          </w:p>
        </w:tc>
        <w:tc>
          <w:tcPr>
            <w:tcW w:w="1808" w:type="dxa"/>
          </w:tcPr>
          <w:p w14:paraId="6185B3B2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1987/24</w:t>
            </w:r>
          </w:p>
        </w:tc>
        <w:tc>
          <w:tcPr>
            <w:tcW w:w="1104" w:type="dxa"/>
          </w:tcPr>
          <w:p w14:paraId="3CB57ED8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2D5314CF" w14:textId="77777777" w:rsidTr="00131EC8">
        <w:trPr>
          <w:trHeight w:val="411"/>
        </w:trPr>
        <w:tc>
          <w:tcPr>
            <w:tcW w:w="666" w:type="dxa"/>
          </w:tcPr>
          <w:p w14:paraId="5A817833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C36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3303/22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BBC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245/25</w:t>
            </w:r>
          </w:p>
        </w:tc>
        <w:tc>
          <w:tcPr>
            <w:tcW w:w="1104" w:type="dxa"/>
          </w:tcPr>
          <w:p w14:paraId="38A50239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4C3912E3" w14:textId="77777777" w:rsidTr="00131EC8">
        <w:trPr>
          <w:trHeight w:val="411"/>
        </w:trPr>
        <w:tc>
          <w:tcPr>
            <w:tcW w:w="666" w:type="dxa"/>
          </w:tcPr>
          <w:p w14:paraId="67520357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F02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</w:rPr>
              <w:t>3459/20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9FA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</w:rPr>
              <w:t>1750/23</w:t>
            </w:r>
          </w:p>
        </w:tc>
        <w:tc>
          <w:tcPr>
            <w:tcW w:w="1104" w:type="dxa"/>
          </w:tcPr>
          <w:p w14:paraId="0FF52FD7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F7045E" w:rsidRPr="00C15AA9" w14:paraId="4E4518CA" w14:textId="77777777" w:rsidTr="00131EC8">
        <w:trPr>
          <w:trHeight w:val="411"/>
        </w:trPr>
        <w:tc>
          <w:tcPr>
            <w:tcW w:w="666" w:type="dxa"/>
          </w:tcPr>
          <w:p w14:paraId="449668C1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93B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2484/21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376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1120/23</w:t>
            </w:r>
          </w:p>
        </w:tc>
        <w:tc>
          <w:tcPr>
            <w:tcW w:w="1104" w:type="dxa"/>
          </w:tcPr>
          <w:p w14:paraId="369D5EA8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</w:tr>
      <w:tr w:rsidR="00F7045E" w:rsidRPr="00C15AA9" w14:paraId="308CA562" w14:textId="77777777" w:rsidTr="00131EC8">
        <w:trPr>
          <w:trHeight w:val="411"/>
        </w:trPr>
        <w:tc>
          <w:tcPr>
            <w:tcW w:w="666" w:type="dxa"/>
          </w:tcPr>
          <w:p w14:paraId="4BD4DB58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044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1593/23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D9D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685/24</w:t>
            </w:r>
          </w:p>
        </w:tc>
        <w:tc>
          <w:tcPr>
            <w:tcW w:w="1104" w:type="dxa"/>
          </w:tcPr>
          <w:p w14:paraId="2F2B70A1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</w:tr>
      <w:tr w:rsidR="00F7045E" w:rsidRPr="00C15AA9" w14:paraId="01FF7D60" w14:textId="77777777" w:rsidTr="00131EC8">
        <w:trPr>
          <w:trHeight w:val="411"/>
        </w:trPr>
        <w:tc>
          <w:tcPr>
            <w:tcW w:w="666" w:type="dxa"/>
          </w:tcPr>
          <w:p w14:paraId="1EB172BA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00C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2116/21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1DC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1453/23</w:t>
            </w:r>
          </w:p>
        </w:tc>
        <w:tc>
          <w:tcPr>
            <w:tcW w:w="1104" w:type="dxa"/>
          </w:tcPr>
          <w:p w14:paraId="663E6041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</w:tr>
      <w:tr w:rsidR="00F7045E" w:rsidRPr="00C15AA9" w14:paraId="4B130989" w14:textId="77777777" w:rsidTr="00131EC8">
        <w:trPr>
          <w:trHeight w:val="411"/>
        </w:trPr>
        <w:tc>
          <w:tcPr>
            <w:tcW w:w="666" w:type="dxa"/>
          </w:tcPr>
          <w:p w14:paraId="41798499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14:paraId="6DE0A850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</w:rPr>
              <w:t>1230/18</w:t>
            </w:r>
          </w:p>
        </w:tc>
        <w:tc>
          <w:tcPr>
            <w:tcW w:w="1808" w:type="dxa"/>
          </w:tcPr>
          <w:p w14:paraId="5EA607E3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</w:rPr>
              <w:t>1614/24</w:t>
            </w:r>
          </w:p>
        </w:tc>
        <w:tc>
          <w:tcPr>
            <w:tcW w:w="1104" w:type="dxa"/>
          </w:tcPr>
          <w:p w14:paraId="3A9040CF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</w:tr>
      <w:tr w:rsidR="00F7045E" w:rsidRPr="00C15AA9" w14:paraId="6182F24B" w14:textId="77777777" w:rsidTr="00131EC8">
        <w:trPr>
          <w:trHeight w:val="422"/>
        </w:trPr>
        <w:tc>
          <w:tcPr>
            <w:tcW w:w="666" w:type="dxa"/>
          </w:tcPr>
          <w:p w14:paraId="3461996C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71B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3941/22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C9B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525/24</w:t>
            </w:r>
          </w:p>
        </w:tc>
        <w:tc>
          <w:tcPr>
            <w:tcW w:w="1104" w:type="dxa"/>
          </w:tcPr>
          <w:p w14:paraId="25D7C3E5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</w:tr>
      <w:tr w:rsidR="00F7045E" w:rsidRPr="004A3E25" w14:paraId="63A1A15C" w14:textId="77777777" w:rsidTr="00131EC8">
        <w:trPr>
          <w:trHeight w:val="411"/>
        </w:trPr>
        <w:tc>
          <w:tcPr>
            <w:tcW w:w="666" w:type="dxa"/>
          </w:tcPr>
          <w:p w14:paraId="779619BC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01D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712/23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B3F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sz w:val="24"/>
                <w:szCs w:val="24"/>
              </w:rPr>
              <w:t>775/23</w:t>
            </w:r>
          </w:p>
        </w:tc>
        <w:tc>
          <w:tcPr>
            <w:tcW w:w="1104" w:type="dxa"/>
          </w:tcPr>
          <w:p w14:paraId="1DB92A8A" w14:textId="77777777" w:rsidR="00F7045E" w:rsidRPr="00C15AA9" w:rsidRDefault="00F7045E" w:rsidP="00E30E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5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</w:tr>
    </w:tbl>
    <w:p w14:paraId="4AB82D39" w14:textId="77777777" w:rsidR="00F7045E" w:rsidRDefault="00F7045E" w:rsidP="00F7045E"/>
    <w:p w14:paraId="16ABC5A4" w14:textId="77777777" w:rsidR="00F7045E" w:rsidRDefault="00F7045E" w:rsidP="00F7045E"/>
    <w:p w14:paraId="30BF5965" w14:textId="77777777" w:rsidR="00F84622" w:rsidRDefault="00F84622"/>
    <w:sectPr w:rsidR="00F84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5E"/>
    <w:rsid w:val="00131EC8"/>
    <w:rsid w:val="00C64EDA"/>
    <w:rsid w:val="00C669C2"/>
    <w:rsid w:val="00C80CFF"/>
    <w:rsid w:val="00F42C5E"/>
    <w:rsid w:val="00F7045E"/>
    <w:rsid w:val="00F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644A"/>
  <w15:chartTrackingRefBased/>
  <w15:docId w15:val="{B11ABE45-8CC6-45D1-9A07-931D0FF4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45E"/>
  </w:style>
  <w:style w:type="paragraph" w:styleId="Titolo1">
    <w:name w:val="heading 1"/>
    <w:basedOn w:val="Normale"/>
    <w:next w:val="Normale"/>
    <w:link w:val="Titolo1Carattere"/>
    <w:uiPriority w:val="9"/>
    <w:qFormat/>
    <w:rsid w:val="00F70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0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0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0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0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0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0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0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0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0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4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04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04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04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04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04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0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04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04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04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0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04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045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704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Onida</dc:creator>
  <cp:keywords/>
  <dc:description/>
  <cp:lastModifiedBy>Emilia Onida</cp:lastModifiedBy>
  <cp:revision>2</cp:revision>
  <dcterms:created xsi:type="dcterms:W3CDTF">2025-08-06T10:32:00Z</dcterms:created>
  <dcterms:modified xsi:type="dcterms:W3CDTF">2025-09-08T09:41:00Z</dcterms:modified>
</cp:coreProperties>
</file>