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01B3" w14:textId="1B9E7D32" w:rsidR="00EE7278" w:rsidRDefault="00F654DB">
      <w:r>
        <w:t>Ordine di chiamata udienza del 23.05.2025 Dott.ssa Pelicci Aula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0"/>
        <w:gridCol w:w="1570"/>
        <w:gridCol w:w="1334"/>
      </w:tblGrid>
      <w:tr w:rsidR="008F493D" w:rsidRPr="00F654DB" w14:paraId="43A81C55" w14:textId="77777777" w:rsidTr="008F493D">
        <w:trPr>
          <w:trHeight w:val="960"/>
        </w:trPr>
        <w:tc>
          <w:tcPr>
            <w:tcW w:w="1120" w:type="dxa"/>
            <w:noWrap/>
            <w:hideMark/>
          </w:tcPr>
          <w:p w14:paraId="30C3FA99" w14:textId="77777777" w:rsidR="008F493D" w:rsidRPr="00F654DB" w:rsidRDefault="008F493D" w:rsidP="00F654DB">
            <w:pPr>
              <w:rPr>
                <w:b/>
                <w:bCs/>
                <w:i/>
                <w:iCs/>
              </w:rPr>
            </w:pPr>
            <w:r w:rsidRPr="00F654DB">
              <w:rPr>
                <w:b/>
                <w:bCs/>
                <w:i/>
                <w:iCs/>
              </w:rPr>
              <w:t>ORE</w:t>
            </w:r>
          </w:p>
        </w:tc>
        <w:tc>
          <w:tcPr>
            <w:tcW w:w="1570" w:type="dxa"/>
            <w:noWrap/>
            <w:hideMark/>
          </w:tcPr>
          <w:p w14:paraId="69719A05" w14:textId="77777777" w:rsidR="008F493D" w:rsidRPr="00F654DB" w:rsidRDefault="008F493D" w:rsidP="00F654DB">
            <w:pPr>
              <w:rPr>
                <w:b/>
                <w:bCs/>
              </w:rPr>
            </w:pPr>
            <w:r w:rsidRPr="00F654DB">
              <w:rPr>
                <w:b/>
                <w:bCs/>
              </w:rPr>
              <w:t xml:space="preserve">R.G. </w:t>
            </w:r>
            <w:proofErr w:type="spellStart"/>
            <w:r w:rsidRPr="00F654DB">
              <w:rPr>
                <w:b/>
                <w:bCs/>
              </w:rPr>
              <w:t>Trib</w:t>
            </w:r>
            <w:proofErr w:type="spellEnd"/>
            <w:r w:rsidRPr="00F654DB">
              <w:rPr>
                <w:b/>
                <w:bCs/>
              </w:rPr>
              <w:t>.</w:t>
            </w:r>
          </w:p>
        </w:tc>
        <w:tc>
          <w:tcPr>
            <w:tcW w:w="1334" w:type="dxa"/>
            <w:noWrap/>
            <w:hideMark/>
          </w:tcPr>
          <w:p w14:paraId="462E94DF" w14:textId="77777777" w:rsidR="008F493D" w:rsidRPr="00F654DB" w:rsidRDefault="008F493D" w:rsidP="00F654DB">
            <w:pPr>
              <w:rPr>
                <w:b/>
                <w:bCs/>
              </w:rPr>
            </w:pPr>
            <w:r w:rsidRPr="00F654DB">
              <w:rPr>
                <w:b/>
                <w:bCs/>
              </w:rPr>
              <w:t>RG PM</w:t>
            </w:r>
          </w:p>
        </w:tc>
      </w:tr>
      <w:tr w:rsidR="008F493D" w:rsidRPr="00F654DB" w14:paraId="45628FBB" w14:textId="77777777" w:rsidTr="008F493D">
        <w:trPr>
          <w:trHeight w:val="630"/>
        </w:trPr>
        <w:tc>
          <w:tcPr>
            <w:tcW w:w="1120" w:type="dxa"/>
            <w:noWrap/>
            <w:hideMark/>
          </w:tcPr>
          <w:p w14:paraId="2353BED3" w14:textId="77777777" w:rsidR="008F493D" w:rsidRPr="00F654DB" w:rsidRDefault="008F493D" w:rsidP="00F654DB">
            <w:pPr>
              <w:rPr>
                <w:b/>
                <w:bCs/>
                <w:i/>
                <w:iCs/>
              </w:rPr>
            </w:pPr>
            <w:r w:rsidRPr="00F654DB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70" w:type="dxa"/>
            <w:noWrap/>
            <w:hideMark/>
          </w:tcPr>
          <w:p w14:paraId="5ECC653D" w14:textId="77777777" w:rsidR="008F493D" w:rsidRPr="00F654DB" w:rsidRDefault="008F493D" w:rsidP="00F654DB">
            <w:r w:rsidRPr="00F654DB">
              <w:t>2876/2023</w:t>
            </w:r>
          </w:p>
        </w:tc>
        <w:tc>
          <w:tcPr>
            <w:tcW w:w="1334" w:type="dxa"/>
            <w:noWrap/>
            <w:hideMark/>
          </w:tcPr>
          <w:p w14:paraId="6254C507" w14:textId="77777777" w:rsidR="008F493D" w:rsidRPr="00F654DB" w:rsidRDefault="008F493D" w:rsidP="00F654DB">
            <w:r w:rsidRPr="00F654DB">
              <w:t>3342/2021</w:t>
            </w:r>
          </w:p>
        </w:tc>
      </w:tr>
      <w:tr w:rsidR="008F493D" w:rsidRPr="00F654DB" w14:paraId="2F2D6990" w14:textId="77777777" w:rsidTr="008F493D">
        <w:trPr>
          <w:trHeight w:val="570"/>
        </w:trPr>
        <w:tc>
          <w:tcPr>
            <w:tcW w:w="1120" w:type="dxa"/>
            <w:noWrap/>
            <w:hideMark/>
          </w:tcPr>
          <w:p w14:paraId="7130C236" w14:textId="77777777" w:rsidR="008F493D" w:rsidRPr="00F654DB" w:rsidRDefault="008F493D" w:rsidP="00F654DB">
            <w:pPr>
              <w:rPr>
                <w:b/>
                <w:bCs/>
                <w:i/>
                <w:iCs/>
              </w:rPr>
            </w:pPr>
            <w:r w:rsidRPr="00F654DB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70" w:type="dxa"/>
            <w:noWrap/>
            <w:hideMark/>
          </w:tcPr>
          <w:p w14:paraId="7697842E" w14:textId="77777777" w:rsidR="008F493D" w:rsidRPr="00F654DB" w:rsidRDefault="008F493D" w:rsidP="00F654DB">
            <w:r w:rsidRPr="00F654DB">
              <w:t>1491/2024</w:t>
            </w:r>
          </w:p>
        </w:tc>
        <w:tc>
          <w:tcPr>
            <w:tcW w:w="1334" w:type="dxa"/>
            <w:noWrap/>
            <w:hideMark/>
          </w:tcPr>
          <w:p w14:paraId="2DB6CE93" w14:textId="77777777" w:rsidR="008F493D" w:rsidRPr="00F654DB" w:rsidRDefault="008F493D" w:rsidP="00F654DB">
            <w:r w:rsidRPr="00F654DB">
              <w:t>333/2023</w:t>
            </w:r>
          </w:p>
        </w:tc>
      </w:tr>
      <w:tr w:rsidR="008F493D" w:rsidRPr="00F654DB" w14:paraId="57116B05" w14:textId="77777777" w:rsidTr="008F493D">
        <w:trPr>
          <w:trHeight w:val="570"/>
        </w:trPr>
        <w:tc>
          <w:tcPr>
            <w:tcW w:w="1120" w:type="dxa"/>
            <w:noWrap/>
            <w:hideMark/>
          </w:tcPr>
          <w:p w14:paraId="7C377613" w14:textId="77777777" w:rsidR="008F493D" w:rsidRPr="00F654DB" w:rsidRDefault="008F493D" w:rsidP="00F654DB">
            <w:pPr>
              <w:rPr>
                <w:b/>
                <w:bCs/>
                <w:i/>
                <w:iCs/>
              </w:rPr>
            </w:pPr>
            <w:r w:rsidRPr="00F654DB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70" w:type="dxa"/>
            <w:noWrap/>
            <w:hideMark/>
          </w:tcPr>
          <w:p w14:paraId="76B9C304" w14:textId="77777777" w:rsidR="008F493D" w:rsidRPr="00F654DB" w:rsidRDefault="008F493D" w:rsidP="00F654DB">
            <w:r w:rsidRPr="00F654DB">
              <w:t>2699/2023</w:t>
            </w:r>
          </w:p>
        </w:tc>
        <w:tc>
          <w:tcPr>
            <w:tcW w:w="1334" w:type="dxa"/>
            <w:noWrap/>
            <w:hideMark/>
          </w:tcPr>
          <w:p w14:paraId="4F7B6411" w14:textId="77777777" w:rsidR="008F493D" w:rsidRPr="00F654DB" w:rsidRDefault="008F493D" w:rsidP="00F654DB">
            <w:r w:rsidRPr="00F654DB">
              <w:t>5060/2021</w:t>
            </w:r>
          </w:p>
        </w:tc>
      </w:tr>
      <w:tr w:rsidR="008F493D" w:rsidRPr="00F654DB" w14:paraId="6B9F93B9" w14:textId="77777777" w:rsidTr="008F493D">
        <w:trPr>
          <w:trHeight w:val="570"/>
        </w:trPr>
        <w:tc>
          <w:tcPr>
            <w:tcW w:w="1120" w:type="dxa"/>
            <w:noWrap/>
            <w:hideMark/>
          </w:tcPr>
          <w:p w14:paraId="524376B5" w14:textId="77777777" w:rsidR="008F493D" w:rsidRPr="00F654DB" w:rsidRDefault="008F493D" w:rsidP="00F654DB">
            <w:pPr>
              <w:rPr>
                <w:b/>
                <w:bCs/>
                <w:i/>
                <w:iCs/>
              </w:rPr>
            </w:pPr>
            <w:r w:rsidRPr="00F654DB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1570" w:type="dxa"/>
            <w:noWrap/>
            <w:hideMark/>
          </w:tcPr>
          <w:p w14:paraId="012DDA12" w14:textId="77777777" w:rsidR="008F493D" w:rsidRPr="00F654DB" w:rsidRDefault="008F493D" w:rsidP="00F654DB">
            <w:r w:rsidRPr="00F654DB">
              <w:t>139/2025</w:t>
            </w:r>
          </w:p>
        </w:tc>
        <w:tc>
          <w:tcPr>
            <w:tcW w:w="1334" w:type="dxa"/>
            <w:noWrap/>
            <w:hideMark/>
          </w:tcPr>
          <w:p w14:paraId="57138F9F" w14:textId="77777777" w:rsidR="008F493D" w:rsidRPr="00F654DB" w:rsidRDefault="008F493D" w:rsidP="00F654DB">
            <w:r w:rsidRPr="00F654DB">
              <w:t>4486/2023</w:t>
            </w:r>
          </w:p>
        </w:tc>
      </w:tr>
      <w:tr w:rsidR="008F493D" w:rsidRPr="00F654DB" w14:paraId="2203873D" w14:textId="77777777" w:rsidTr="008F493D">
        <w:trPr>
          <w:trHeight w:val="615"/>
        </w:trPr>
        <w:tc>
          <w:tcPr>
            <w:tcW w:w="1120" w:type="dxa"/>
            <w:noWrap/>
            <w:hideMark/>
          </w:tcPr>
          <w:p w14:paraId="63F3092E" w14:textId="77777777" w:rsidR="008F493D" w:rsidRPr="00F654DB" w:rsidRDefault="008F493D" w:rsidP="00F654DB">
            <w:pPr>
              <w:rPr>
                <w:b/>
                <w:bCs/>
                <w:i/>
                <w:iCs/>
              </w:rPr>
            </w:pPr>
            <w:r w:rsidRPr="00F654DB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1570" w:type="dxa"/>
            <w:noWrap/>
            <w:hideMark/>
          </w:tcPr>
          <w:p w14:paraId="7DB415FB" w14:textId="77777777" w:rsidR="008F493D" w:rsidRPr="00F654DB" w:rsidRDefault="008F493D" w:rsidP="00F654DB">
            <w:r w:rsidRPr="00F654DB">
              <w:t>377/2025</w:t>
            </w:r>
          </w:p>
        </w:tc>
        <w:tc>
          <w:tcPr>
            <w:tcW w:w="1334" w:type="dxa"/>
            <w:noWrap/>
            <w:hideMark/>
          </w:tcPr>
          <w:p w14:paraId="00BC2A16" w14:textId="77777777" w:rsidR="008F493D" w:rsidRPr="00F654DB" w:rsidRDefault="008F493D" w:rsidP="00F654DB">
            <w:r w:rsidRPr="00F654DB">
              <w:t>4461/2023</w:t>
            </w:r>
          </w:p>
        </w:tc>
      </w:tr>
      <w:tr w:rsidR="008F493D" w:rsidRPr="00F654DB" w14:paraId="7BF0EBB6" w14:textId="77777777" w:rsidTr="008F493D">
        <w:trPr>
          <w:trHeight w:val="570"/>
        </w:trPr>
        <w:tc>
          <w:tcPr>
            <w:tcW w:w="1120" w:type="dxa"/>
            <w:noWrap/>
            <w:hideMark/>
          </w:tcPr>
          <w:p w14:paraId="7C67F00B" w14:textId="77777777" w:rsidR="008F493D" w:rsidRPr="00F654DB" w:rsidRDefault="008F493D" w:rsidP="00F654DB">
            <w:pPr>
              <w:rPr>
                <w:b/>
                <w:bCs/>
                <w:i/>
                <w:iCs/>
              </w:rPr>
            </w:pPr>
            <w:r w:rsidRPr="00F654DB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1570" w:type="dxa"/>
            <w:noWrap/>
            <w:hideMark/>
          </w:tcPr>
          <w:p w14:paraId="3A70E1BD" w14:textId="77777777" w:rsidR="008F493D" w:rsidRPr="00F654DB" w:rsidRDefault="008F493D" w:rsidP="00F654DB">
            <w:r w:rsidRPr="00F654DB">
              <w:t>1533/23</w:t>
            </w:r>
          </w:p>
        </w:tc>
        <w:tc>
          <w:tcPr>
            <w:tcW w:w="1334" w:type="dxa"/>
            <w:noWrap/>
            <w:hideMark/>
          </w:tcPr>
          <w:p w14:paraId="1790E05C" w14:textId="77777777" w:rsidR="008F493D" w:rsidRPr="00F654DB" w:rsidRDefault="008F493D" w:rsidP="00F654DB">
            <w:r w:rsidRPr="00F654DB">
              <w:t>600/21</w:t>
            </w:r>
          </w:p>
        </w:tc>
      </w:tr>
      <w:tr w:rsidR="008F493D" w:rsidRPr="00F654DB" w14:paraId="0207CC70" w14:textId="77777777" w:rsidTr="008F493D">
        <w:trPr>
          <w:trHeight w:val="570"/>
        </w:trPr>
        <w:tc>
          <w:tcPr>
            <w:tcW w:w="1120" w:type="dxa"/>
            <w:noWrap/>
            <w:hideMark/>
          </w:tcPr>
          <w:p w14:paraId="648F925C" w14:textId="77777777" w:rsidR="008F493D" w:rsidRPr="00F654DB" w:rsidRDefault="008F493D" w:rsidP="00F654DB">
            <w:pPr>
              <w:rPr>
                <w:b/>
                <w:bCs/>
                <w:i/>
                <w:iCs/>
              </w:rPr>
            </w:pPr>
            <w:r w:rsidRPr="00F654DB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1570" w:type="dxa"/>
            <w:noWrap/>
            <w:hideMark/>
          </w:tcPr>
          <w:p w14:paraId="72EECD54" w14:textId="77777777" w:rsidR="008F493D" w:rsidRPr="00F654DB" w:rsidRDefault="008F493D" w:rsidP="00F654DB">
            <w:r w:rsidRPr="00F654DB">
              <w:t>691/21</w:t>
            </w:r>
          </w:p>
        </w:tc>
        <w:tc>
          <w:tcPr>
            <w:tcW w:w="1334" w:type="dxa"/>
            <w:noWrap/>
            <w:hideMark/>
          </w:tcPr>
          <w:p w14:paraId="4E47FDA9" w14:textId="77777777" w:rsidR="008F493D" w:rsidRPr="00F654DB" w:rsidRDefault="008F493D" w:rsidP="00F654DB">
            <w:r w:rsidRPr="00F654DB">
              <w:t>2916/20</w:t>
            </w:r>
          </w:p>
        </w:tc>
      </w:tr>
      <w:tr w:rsidR="008F493D" w:rsidRPr="00F654DB" w14:paraId="595C700D" w14:textId="77777777" w:rsidTr="008F493D">
        <w:trPr>
          <w:trHeight w:val="570"/>
        </w:trPr>
        <w:tc>
          <w:tcPr>
            <w:tcW w:w="1120" w:type="dxa"/>
            <w:noWrap/>
            <w:hideMark/>
          </w:tcPr>
          <w:p w14:paraId="003A9D1D" w14:textId="46F04338" w:rsidR="008F493D" w:rsidRPr="00F654DB" w:rsidRDefault="008F493D" w:rsidP="00F654DB">
            <w:pPr>
              <w:rPr>
                <w:b/>
                <w:bCs/>
                <w:i/>
                <w:iCs/>
              </w:rPr>
            </w:pPr>
            <w:r w:rsidRPr="00F654DB">
              <w:rPr>
                <w:b/>
                <w:bCs/>
                <w:i/>
                <w:iCs/>
              </w:rPr>
              <w:t>10:0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70" w:type="dxa"/>
            <w:noWrap/>
            <w:hideMark/>
          </w:tcPr>
          <w:p w14:paraId="63AA0C65" w14:textId="77777777" w:rsidR="008F493D" w:rsidRPr="00F654DB" w:rsidRDefault="008F493D" w:rsidP="00F654DB">
            <w:r w:rsidRPr="00F654DB">
              <w:t>186/2025</w:t>
            </w:r>
          </w:p>
        </w:tc>
        <w:tc>
          <w:tcPr>
            <w:tcW w:w="1334" w:type="dxa"/>
            <w:noWrap/>
            <w:hideMark/>
          </w:tcPr>
          <w:p w14:paraId="0DAA6BA3" w14:textId="77777777" w:rsidR="008F493D" w:rsidRPr="00F654DB" w:rsidRDefault="008F493D" w:rsidP="00F654DB">
            <w:r w:rsidRPr="00F654DB">
              <w:t>4898/2021</w:t>
            </w:r>
          </w:p>
        </w:tc>
      </w:tr>
      <w:tr w:rsidR="008F493D" w:rsidRPr="00F654DB" w14:paraId="5CC1775A" w14:textId="77777777" w:rsidTr="008F493D">
        <w:trPr>
          <w:trHeight w:val="1040"/>
        </w:trPr>
        <w:tc>
          <w:tcPr>
            <w:tcW w:w="1120" w:type="dxa"/>
            <w:noWrap/>
            <w:hideMark/>
          </w:tcPr>
          <w:p w14:paraId="4A438FAB" w14:textId="77777777" w:rsidR="008F493D" w:rsidRPr="00F654DB" w:rsidRDefault="008F493D" w:rsidP="00F654DB">
            <w:pPr>
              <w:rPr>
                <w:b/>
                <w:bCs/>
                <w:i/>
                <w:iCs/>
              </w:rPr>
            </w:pPr>
            <w:r w:rsidRPr="00F654DB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1570" w:type="dxa"/>
            <w:noWrap/>
            <w:hideMark/>
          </w:tcPr>
          <w:p w14:paraId="1CEB7102" w14:textId="77777777" w:rsidR="008F493D" w:rsidRPr="00F654DB" w:rsidRDefault="008F493D" w:rsidP="00F654DB">
            <w:r w:rsidRPr="00F654DB">
              <w:t>690/23</w:t>
            </w:r>
          </w:p>
        </w:tc>
        <w:tc>
          <w:tcPr>
            <w:tcW w:w="1334" w:type="dxa"/>
            <w:noWrap/>
            <w:hideMark/>
          </w:tcPr>
          <w:p w14:paraId="0F5B240F" w14:textId="77777777" w:rsidR="008F493D" w:rsidRPr="00F654DB" w:rsidRDefault="008F493D" w:rsidP="00F654DB">
            <w:r w:rsidRPr="00F654DB">
              <w:t>473/21</w:t>
            </w:r>
          </w:p>
        </w:tc>
      </w:tr>
      <w:tr w:rsidR="008F493D" w:rsidRPr="00F654DB" w14:paraId="11285439" w14:textId="77777777" w:rsidTr="008F493D">
        <w:trPr>
          <w:trHeight w:val="675"/>
        </w:trPr>
        <w:tc>
          <w:tcPr>
            <w:tcW w:w="1120" w:type="dxa"/>
            <w:noWrap/>
            <w:hideMark/>
          </w:tcPr>
          <w:p w14:paraId="050CAB77" w14:textId="77777777" w:rsidR="008F493D" w:rsidRPr="00F654DB" w:rsidRDefault="008F493D" w:rsidP="00F654DB">
            <w:pPr>
              <w:rPr>
                <w:b/>
                <w:bCs/>
                <w:i/>
                <w:iCs/>
              </w:rPr>
            </w:pPr>
            <w:r w:rsidRPr="00F654DB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1570" w:type="dxa"/>
            <w:noWrap/>
            <w:hideMark/>
          </w:tcPr>
          <w:p w14:paraId="521A99B2" w14:textId="77777777" w:rsidR="008F493D" w:rsidRPr="00F654DB" w:rsidRDefault="008F493D" w:rsidP="00F654DB">
            <w:r w:rsidRPr="00F654DB">
              <w:t>127/2024</w:t>
            </w:r>
          </w:p>
        </w:tc>
        <w:tc>
          <w:tcPr>
            <w:tcW w:w="1334" w:type="dxa"/>
            <w:noWrap/>
            <w:hideMark/>
          </w:tcPr>
          <w:p w14:paraId="6187149C" w14:textId="77777777" w:rsidR="008F493D" w:rsidRPr="00F654DB" w:rsidRDefault="008F493D" w:rsidP="00F654DB">
            <w:r w:rsidRPr="00F654DB">
              <w:t>214/2023</w:t>
            </w:r>
          </w:p>
        </w:tc>
      </w:tr>
      <w:tr w:rsidR="008F493D" w:rsidRPr="00F654DB" w14:paraId="7B603010" w14:textId="77777777" w:rsidTr="008F493D">
        <w:trPr>
          <w:trHeight w:val="570"/>
        </w:trPr>
        <w:tc>
          <w:tcPr>
            <w:tcW w:w="1120" w:type="dxa"/>
            <w:noWrap/>
            <w:hideMark/>
          </w:tcPr>
          <w:p w14:paraId="5333BA77" w14:textId="77777777" w:rsidR="008F493D" w:rsidRPr="00F654DB" w:rsidRDefault="008F493D" w:rsidP="00F654DB">
            <w:pPr>
              <w:rPr>
                <w:b/>
                <w:bCs/>
                <w:i/>
                <w:iCs/>
              </w:rPr>
            </w:pPr>
            <w:r w:rsidRPr="00F654DB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1570" w:type="dxa"/>
            <w:hideMark/>
          </w:tcPr>
          <w:p w14:paraId="02854412" w14:textId="77777777" w:rsidR="008F493D" w:rsidRPr="00F654DB" w:rsidRDefault="008F493D" w:rsidP="00F654DB">
            <w:r w:rsidRPr="00F654DB">
              <w:t>1251/22</w:t>
            </w:r>
          </w:p>
        </w:tc>
        <w:tc>
          <w:tcPr>
            <w:tcW w:w="1334" w:type="dxa"/>
            <w:hideMark/>
          </w:tcPr>
          <w:p w14:paraId="4D911C0A" w14:textId="77777777" w:rsidR="008F493D" w:rsidRPr="00F654DB" w:rsidRDefault="008F493D" w:rsidP="00F654DB">
            <w:r w:rsidRPr="00F654DB">
              <w:t>4558/20</w:t>
            </w:r>
          </w:p>
        </w:tc>
      </w:tr>
      <w:tr w:rsidR="008F493D" w:rsidRPr="00F654DB" w14:paraId="67C0A557" w14:textId="77777777" w:rsidTr="008F493D">
        <w:trPr>
          <w:trHeight w:val="570"/>
        </w:trPr>
        <w:tc>
          <w:tcPr>
            <w:tcW w:w="1120" w:type="dxa"/>
            <w:noWrap/>
            <w:hideMark/>
          </w:tcPr>
          <w:p w14:paraId="3420CB73" w14:textId="280175EF" w:rsidR="008F493D" w:rsidRPr="00F654DB" w:rsidRDefault="008F493D" w:rsidP="00F654DB">
            <w:pPr>
              <w:rPr>
                <w:b/>
                <w:bCs/>
                <w:i/>
                <w:iCs/>
              </w:rPr>
            </w:pPr>
            <w:r w:rsidRPr="00F654DB">
              <w:rPr>
                <w:b/>
                <w:bCs/>
                <w:i/>
                <w:iCs/>
              </w:rPr>
              <w:t>11:0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70" w:type="dxa"/>
            <w:noWrap/>
            <w:hideMark/>
          </w:tcPr>
          <w:p w14:paraId="6929DB82" w14:textId="77777777" w:rsidR="008F493D" w:rsidRPr="00F654DB" w:rsidRDefault="008F493D" w:rsidP="00F654DB">
            <w:r w:rsidRPr="00F654DB">
              <w:t>2614/2023</w:t>
            </w:r>
          </w:p>
        </w:tc>
        <w:tc>
          <w:tcPr>
            <w:tcW w:w="1334" w:type="dxa"/>
            <w:noWrap/>
            <w:hideMark/>
          </w:tcPr>
          <w:p w14:paraId="05D6F72D" w14:textId="77777777" w:rsidR="008F493D" w:rsidRPr="00F654DB" w:rsidRDefault="008F493D" w:rsidP="00F654DB">
            <w:r w:rsidRPr="00F654DB">
              <w:t>1695/2021</w:t>
            </w:r>
          </w:p>
        </w:tc>
      </w:tr>
      <w:tr w:rsidR="008F493D" w:rsidRPr="00F654DB" w14:paraId="2B0F6131" w14:textId="77777777" w:rsidTr="008F493D">
        <w:trPr>
          <w:trHeight w:val="570"/>
        </w:trPr>
        <w:tc>
          <w:tcPr>
            <w:tcW w:w="1120" w:type="dxa"/>
            <w:noWrap/>
            <w:hideMark/>
          </w:tcPr>
          <w:p w14:paraId="6493DBA3" w14:textId="77777777" w:rsidR="008F493D" w:rsidRPr="00F654DB" w:rsidRDefault="008F493D" w:rsidP="00F654DB">
            <w:pPr>
              <w:rPr>
                <w:b/>
                <w:bCs/>
                <w:i/>
                <w:iCs/>
              </w:rPr>
            </w:pPr>
            <w:r w:rsidRPr="00F654DB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1570" w:type="dxa"/>
            <w:noWrap/>
            <w:hideMark/>
          </w:tcPr>
          <w:p w14:paraId="175DDEAC" w14:textId="77777777" w:rsidR="008F493D" w:rsidRPr="00F654DB" w:rsidRDefault="008F493D" w:rsidP="00F654DB">
            <w:r w:rsidRPr="00F654DB">
              <w:t>1283/23</w:t>
            </w:r>
          </w:p>
        </w:tc>
        <w:tc>
          <w:tcPr>
            <w:tcW w:w="1334" w:type="dxa"/>
            <w:noWrap/>
            <w:hideMark/>
          </w:tcPr>
          <w:p w14:paraId="073439E4" w14:textId="77777777" w:rsidR="008F493D" w:rsidRPr="00F654DB" w:rsidRDefault="008F493D" w:rsidP="00F654DB">
            <w:r w:rsidRPr="00F654DB">
              <w:t>4695/21</w:t>
            </w:r>
          </w:p>
        </w:tc>
      </w:tr>
      <w:tr w:rsidR="008F493D" w:rsidRPr="00F654DB" w14:paraId="61E72538" w14:textId="77777777" w:rsidTr="008F493D">
        <w:trPr>
          <w:trHeight w:val="570"/>
        </w:trPr>
        <w:tc>
          <w:tcPr>
            <w:tcW w:w="1120" w:type="dxa"/>
            <w:noWrap/>
            <w:hideMark/>
          </w:tcPr>
          <w:p w14:paraId="081071A4" w14:textId="77777777" w:rsidR="008F493D" w:rsidRPr="00F654DB" w:rsidRDefault="008F493D" w:rsidP="00F654DB">
            <w:pPr>
              <w:rPr>
                <w:b/>
                <w:bCs/>
                <w:i/>
                <w:iCs/>
              </w:rPr>
            </w:pPr>
            <w:r w:rsidRPr="00F654DB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1570" w:type="dxa"/>
            <w:noWrap/>
            <w:hideMark/>
          </w:tcPr>
          <w:p w14:paraId="79E45613" w14:textId="77777777" w:rsidR="008F493D" w:rsidRPr="00F654DB" w:rsidRDefault="008F493D" w:rsidP="00F654DB">
            <w:r w:rsidRPr="00F654DB">
              <w:t>722/2024</w:t>
            </w:r>
          </w:p>
        </w:tc>
        <w:tc>
          <w:tcPr>
            <w:tcW w:w="1334" w:type="dxa"/>
            <w:noWrap/>
            <w:hideMark/>
          </w:tcPr>
          <w:p w14:paraId="47C70B44" w14:textId="77777777" w:rsidR="008F493D" w:rsidRPr="00F654DB" w:rsidRDefault="008F493D" w:rsidP="00F654DB">
            <w:r w:rsidRPr="00F654DB">
              <w:t>1072/2022</w:t>
            </w:r>
          </w:p>
        </w:tc>
      </w:tr>
      <w:tr w:rsidR="008F493D" w:rsidRPr="00F654DB" w14:paraId="11DB41DC" w14:textId="77777777" w:rsidTr="008F493D">
        <w:trPr>
          <w:trHeight w:val="570"/>
        </w:trPr>
        <w:tc>
          <w:tcPr>
            <w:tcW w:w="1120" w:type="dxa"/>
            <w:noWrap/>
            <w:hideMark/>
          </w:tcPr>
          <w:p w14:paraId="7B8BB0FA" w14:textId="77777777" w:rsidR="008F493D" w:rsidRPr="00F654DB" w:rsidRDefault="008F493D" w:rsidP="00F654DB">
            <w:pPr>
              <w:rPr>
                <w:b/>
                <w:bCs/>
                <w:i/>
                <w:iCs/>
              </w:rPr>
            </w:pPr>
            <w:r w:rsidRPr="00F654DB">
              <w:rPr>
                <w:b/>
                <w:bCs/>
                <w:i/>
                <w:iCs/>
              </w:rPr>
              <w:t>12:30</w:t>
            </w:r>
          </w:p>
        </w:tc>
        <w:tc>
          <w:tcPr>
            <w:tcW w:w="1570" w:type="dxa"/>
            <w:noWrap/>
            <w:hideMark/>
          </w:tcPr>
          <w:p w14:paraId="39116CA5" w14:textId="77777777" w:rsidR="008F493D" w:rsidRPr="00F654DB" w:rsidRDefault="008F493D" w:rsidP="00F654DB">
            <w:r w:rsidRPr="00F654DB">
              <w:t>18/2024</w:t>
            </w:r>
          </w:p>
        </w:tc>
        <w:tc>
          <w:tcPr>
            <w:tcW w:w="1334" w:type="dxa"/>
            <w:noWrap/>
            <w:hideMark/>
          </w:tcPr>
          <w:p w14:paraId="6C81B94D" w14:textId="77777777" w:rsidR="008F493D" w:rsidRPr="00F654DB" w:rsidRDefault="008F493D" w:rsidP="00F654DB">
            <w:r w:rsidRPr="00F654DB">
              <w:t>2466/2023</w:t>
            </w:r>
          </w:p>
        </w:tc>
      </w:tr>
      <w:tr w:rsidR="008F493D" w:rsidRPr="00F654DB" w14:paraId="5622D1B1" w14:textId="77777777" w:rsidTr="008F493D">
        <w:trPr>
          <w:trHeight w:val="570"/>
        </w:trPr>
        <w:tc>
          <w:tcPr>
            <w:tcW w:w="1120" w:type="dxa"/>
            <w:noWrap/>
            <w:hideMark/>
          </w:tcPr>
          <w:p w14:paraId="237A4D6B" w14:textId="77777777" w:rsidR="008F493D" w:rsidRPr="00F654DB" w:rsidRDefault="008F493D" w:rsidP="00F654DB">
            <w:pPr>
              <w:rPr>
                <w:b/>
                <w:bCs/>
                <w:i/>
                <w:iCs/>
              </w:rPr>
            </w:pPr>
            <w:r w:rsidRPr="00F654DB">
              <w:rPr>
                <w:b/>
                <w:bCs/>
                <w:i/>
                <w:iCs/>
              </w:rPr>
              <w:t>13:00</w:t>
            </w:r>
          </w:p>
        </w:tc>
        <w:tc>
          <w:tcPr>
            <w:tcW w:w="1570" w:type="dxa"/>
            <w:noWrap/>
            <w:hideMark/>
          </w:tcPr>
          <w:p w14:paraId="25F8DA10" w14:textId="77777777" w:rsidR="008F493D" w:rsidRPr="00F654DB" w:rsidRDefault="008F493D" w:rsidP="00F654DB">
            <w:r w:rsidRPr="00F654DB">
              <w:t>1435/23</w:t>
            </w:r>
          </w:p>
        </w:tc>
        <w:tc>
          <w:tcPr>
            <w:tcW w:w="1334" w:type="dxa"/>
            <w:noWrap/>
            <w:hideMark/>
          </w:tcPr>
          <w:p w14:paraId="56D269A2" w14:textId="77777777" w:rsidR="008F493D" w:rsidRPr="00F654DB" w:rsidRDefault="008F493D" w:rsidP="00F654DB">
            <w:r w:rsidRPr="00F654DB">
              <w:t>1898/22</w:t>
            </w:r>
          </w:p>
        </w:tc>
      </w:tr>
      <w:tr w:rsidR="008F493D" w:rsidRPr="00F654DB" w14:paraId="1D38C256" w14:textId="77777777" w:rsidTr="008F493D">
        <w:trPr>
          <w:trHeight w:val="570"/>
        </w:trPr>
        <w:tc>
          <w:tcPr>
            <w:tcW w:w="1120" w:type="dxa"/>
            <w:noWrap/>
            <w:hideMark/>
          </w:tcPr>
          <w:p w14:paraId="10D3662B" w14:textId="77777777" w:rsidR="008F493D" w:rsidRPr="00F654DB" w:rsidRDefault="008F493D" w:rsidP="00F654DB">
            <w:pPr>
              <w:rPr>
                <w:b/>
                <w:bCs/>
                <w:i/>
                <w:iCs/>
              </w:rPr>
            </w:pPr>
            <w:r w:rsidRPr="00F654DB">
              <w:rPr>
                <w:b/>
                <w:bCs/>
                <w:i/>
                <w:iCs/>
              </w:rPr>
              <w:t>14:00</w:t>
            </w:r>
          </w:p>
        </w:tc>
        <w:tc>
          <w:tcPr>
            <w:tcW w:w="1570" w:type="dxa"/>
            <w:noWrap/>
            <w:hideMark/>
          </w:tcPr>
          <w:p w14:paraId="1903448F" w14:textId="77777777" w:rsidR="008F493D" w:rsidRPr="00F654DB" w:rsidRDefault="008F493D" w:rsidP="00F654DB">
            <w:r w:rsidRPr="00F654DB">
              <w:t>689/23</w:t>
            </w:r>
          </w:p>
        </w:tc>
        <w:tc>
          <w:tcPr>
            <w:tcW w:w="1334" w:type="dxa"/>
            <w:noWrap/>
            <w:hideMark/>
          </w:tcPr>
          <w:p w14:paraId="2D69D99F" w14:textId="77777777" w:rsidR="008F493D" w:rsidRPr="00F654DB" w:rsidRDefault="008F493D">
            <w:r w:rsidRPr="00F654DB">
              <w:t>2160/2021</w:t>
            </w:r>
          </w:p>
        </w:tc>
      </w:tr>
      <w:tr w:rsidR="008F493D" w:rsidRPr="00F654DB" w14:paraId="5369260A" w14:textId="77777777" w:rsidTr="008F493D">
        <w:trPr>
          <w:trHeight w:val="570"/>
        </w:trPr>
        <w:tc>
          <w:tcPr>
            <w:tcW w:w="1120" w:type="dxa"/>
            <w:noWrap/>
            <w:hideMark/>
          </w:tcPr>
          <w:p w14:paraId="25841A16" w14:textId="77777777" w:rsidR="008F493D" w:rsidRPr="00F654DB" w:rsidRDefault="008F493D" w:rsidP="00F654DB">
            <w:pPr>
              <w:rPr>
                <w:b/>
                <w:bCs/>
                <w:i/>
                <w:iCs/>
              </w:rPr>
            </w:pPr>
            <w:r w:rsidRPr="00F654DB">
              <w:rPr>
                <w:b/>
                <w:bCs/>
                <w:i/>
                <w:iCs/>
              </w:rPr>
              <w:t>14:30</w:t>
            </w:r>
          </w:p>
        </w:tc>
        <w:tc>
          <w:tcPr>
            <w:tcW w:w="1570" w:type="dxa"/>
            <w:noWrap/>
            <w:hideMark/>
          </w:tcPr>
          <w:p w14:paraId="57E98459" w14:textId="77777777" w:rsidR="008F493D" w:rsidRPr="00F654DB" w:rsidRDefault="008F493D" w:rsidP="00F654DB">
            <w:r w:rsidRPr="00F654DB">
              <w:t>762/2024</w:t>
            </w:r>
          </w:p>
        </w:tc>
        <w:tc>
          <w:tcPr>
            <w:tcW w:w="1334" w:type="dxa"/>
            <w:noWrap/>
            <w:hideMark/>
          </w:tcPr>
          <w:p w14:paraId="348739AD" w14:textId="77777777" w:rsidR="008F493D" w:rsidRPr="00F654DB" w:rsidRDefault="008F493D" w:rsidP="00F654DB">
            <w:r w:rsidRPr="00F654DB">
              <w:t>2292/2020</w:t>
            </w:r>
          </w:p>
        </w:tc>
      </w:tr>
      <w:tr w:rsidR="008F493D" w:rsidRPr="00F654DB" w14:paraId="25C295F3" w14:textId="77777777" w:rsidTr="008F493D">
        <w:trPr>
          <w:trHeight w:val="570"/>
        </w:trPr>
        <w:tc>
          <w:tcPr>
            <w:tcW w:w="1120" w:type="dxa"/>
            <w:noWrap/>
            <w:hideMark/>
          </w:tcPr>
          <w:p w14:paraId="03E53AA8" w14:textId="77777777" w:rsidR="008F493D" w:rsidRPr="00F654DB" w:rsidRDefault="008F493D" w:rsidP="00F654DB">
            <w:pPr>
              <w:rPr>
                <w:b/>
                <w:bCs/>
                <w:i/>
                <w:iCs/>
              </w:rPr>
            </w:pPr>
            <w:r w:rsidRPr="00F654DB">
              <w:rPr>
                <w:b/>
                <w:bCs/>
                <w:i/>
                <w:iCs/>
              </w:rPr>
              <w:t>15:00</w:t>
            </w:r>
          </w:p>
        </w:tc>
        <w:tc>
          <w:tcPr>
            <w:tcW w:w="1570" w:type="dxa"/>
            <w:noWrap/>
            <w:hideMark/>
          </w:tcPr>
          <w:p w14:paraId="0C07FD86" w14:textId="77777777" w:rsidR="008F493D" w:rsidRPr="00F654DB" w:rsidRDefault="008F493D" w:rsidP="00F654DB">
            <w:r w:rsidRPr="00F654DB">
              <w:t>2297/23</w:t>
            </w:r>
          </w:p>
        </w:tc>
        <w:tc>
          <w:tcPr>
            <w:tcW w:w="1334" w:type="dxa"/>
            <w:noWrap/>
            <w:hideMark/>
          </w:tcPr>
          <w:p w14:paraId="2995C3E4" w14:textId="77777777" w:rsidR="008F493D" w:rsidRPr="00F654DB" w:rsidRDefault="008F493D" w:rsidP="00F654DB">
            <w:r w:rsidRPr="00F654DB">
              <w:t>2805/22</w:t>
            </w:r>
          </w:p>
        </w:tc>
      </w:tr>
    </w:tbl>
    <w:p w14:paraId="6865B5A0" w14:textId="77777777" w:rsidR="00F654DB" w:rsidRDefault="00F654DB"/>
    <w:sectPr w:rsidR="00F65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DB"/>
    <w:rsid w:val="00387207"/>
    <w:rsid w:val="008F493D"/>
    <w:rsid w:val="00EE7278"/>
    <w:rsid w:val="00F654DB"/>
    <w:rsid w:val="00FB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1742"/>
  <w15:chartTrackingRefBased/>
  <w15:docId w15:val="{34C657DB-96A7-463E-BFB2-1AA03AEB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65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5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5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5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5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5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5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5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5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5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5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5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54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54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54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54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54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54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5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5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5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5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5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54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654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654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5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54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54D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6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Pes</dc:creator>
  <cp:keywords/>
  <dc:description/>
  <cp:lastModifiedBy>Laura Pes</cp:lastModifiedBy>
  <cp:revision>2</cp:revision>
  <dcterms:created xsi:type="dcterms:W3CDTF">2025-05-21T07:15:00Z</dcterms:created>
  <dcterms:modified xsi:type="dcterms:W3CDTF">2025-05-21T07:15:00Z</dcterms:modified>
</cp:coreProperties>
</file>