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90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2040"/>
        <w:gridCol w:w="2040"/>
      </w:tblGrid>
      <w:tr w:rsidR="001F3144" w:rsidRPr="003B10C3" w14:paraId="36124DE5" w14:textId="77777777" w:rsidTr="00FA125A">
        <w:trPr>
          <w:trHeight w:val="396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6D5FB0C" w14:textId="77777777" w:rsidR="001F3144" w:rsidRPr="003B10C3" w:rsidRDefault="001F3144" w:rsidP="003B10C3">
            <w:pPr>
              <w:rPr>
                <w:b/>
                <w:bCs/>
                <w:i/>
                <w:iCs/>
              </w:rPr>
            </w:pPr>
            <w:r w:rsidRPr="003B10C3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A0CF2DF" w14:textId="77777777" w:rsidR="001F3144" w:rsidRPr="003B10C3" w:rsidRDefault="001F3144" w:rsidP="003B10C3">
            <w:r w:rsidRPr="003B10C3">
              <w:t>700/23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DCE23FD" w14:textId="77777777" w:rsidR="001F3144" w:rsidRPr="003B10C3" w:rsidRDefault="001F3144" w:rsidP="003B10C3">
            <w:r w:rsidRPr="003B10C3">
              <w:t>1755/18</w:t>
            </w:r>
          </w:p>
        </w:tc>
      </w:tr>
      <w:tr w:rsidR="001F3144" w:rsidRPr="003B10C3" w14:paraId="0E02A353" w14:textId="77777777" w:rsidTr="00FA125A">
        <w:trPr>
          <w:trHeight w:val="20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1A8482B" w14:textId="77777777" w:rsidR="001F3144" w:rsidRPr="003B10C3" w:rsidRDefault="001F3144" w:rsidP="003B10C3">
            <w:pPr>
              <w:rPr>
                <w:b/>
                <w:bCs/>
                <w:i/>
                <w:iCs/>
              </w:rPr>
            </w:pPr>
            <w:r w:rsidRPr="003B10C3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FE5878B" w14:textId="77777777" w:rsidR="001F3144" w:rsidRPr="003B10C3" w:rsidRDefault="001F3144" w:rsidP="003B10C3">
            <w:r w:rsidRPr="003B10C3">
              <w:t>1066/23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38DA4E0" w14:textId="77777777" w:rsidR="001F3144" w:rsidRPr="003B10C3" w:rsidRDefault="001F3144" w:rsidP="003B10C3">
            <w:r w:rsidRPr="003B10C3">
              <w:t>1755/18</w:t>
            </w:r>
          </w:p>
        </w:tc>
      </w:tr>
      <w:tr w:rsidR="001F3144" w:rsidRPr="003B10C3" w14:paraId="077694DC" w14:textId="77777777" w:rsidTr="00FA125A">
        <w:trPr>
          <w:trHeight w:val="283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F1AF610" w14:textId="77777777" w:rsidR="001F3144" w:rsidRPr="003B10C3" w:rsidRDefault="001F3144" w:rsidP="003B10C3">
            <w:pPr>
              <w:rPr>
                <w:b/>
                <w:bCs/>
                <w:i/>
                <w:iCs/>
              </w:rPr>
            </w:pPr>
            <w:r w:rsidRPr="003B10C3">
              <w:rPr>
                <w:b/>
                <w:bCs/>
                <w:i/>
                <w:iCs/>
              </w:rPr>
              <w:t>9:30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85EA85F" w14:textId="77777777" w:rsidR="001F3144" w:rsidRPr="003B10C3" w:rsidRDefault="001F3144" w:rsidP="003B10C3">
            <w:r w:rsidRPr="003B10C3">
              <w:t>80/22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26DEED9" w14:textId="77777777" w:rsidR="001F3144" w:rsidRPr="003B10C3" w:rsidRDefault="001F3144" w:rsidP="003B10C3">
            <w:r w:rsidRPr="003B10C3">
              <w:t>5056/15 </w:t>
            </w:r>
          </w:p>
        </w:tc>
      </w:tr>
      <w:tr w:rsidR="001F3144" w:rsidRPr="003B10C3" w14:paraId="2F6CFF68" w14:textId="77777777" w:rsidTr="00FA125A">
        <w:trPr>
          <w:trHeight w:val="78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85BEC3C" w14:textId="77777777" w:rsidR="001F3144" w:rsidRPr="003B10C3" w:rsidRDefault="001F3144" w:rsidP="003B10C3">
            <w:pPr>
              <w:rPr>
                <w:b/>
                <w:bCs/>
                <w:i/>
                <w:iCs/>
              </w:rPr>
            </w:pPr>
            <w:r w:rsidRPr="003B10C3">
              <w:rPr>
                <w:b/>
                <w:bCs/>
                <w:i/>
                <w:iCs/>
              </w:rPr>
              <w:t>9:30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98273B8" w14:textId="77777777" w:rsidR="001F3144" w:rsidRPr="003B10C3" w:rsidRDefault="001F3144" w:rsidP="003B10C3">
            <w:r w:rsidRPr="003B10C3">
              <w:t>2620/2023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C9E1CFB" w14:textId="77777777" w:rsidR="001F3144" w:rsidRPr="003B10C3" w:rsidRDefault="001F3144" w:rsidP="003B10C3">
            <w:r w:rsidRPr="003B10C3">
              <w:t>4609/2021</w:t>
            </w:r>
          </w:p>
        </w:tc>
      </w:tr>
      <w:tr w:rsidR="001F3144" w:rsidRPr="003B10C3" w14:paraId="5C07F0BD" w14:textId="77777777" w:rsidTr="00FA125A">
        <w:trPr>
          <w:trHeight w:val="296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14900C4" w14:textId="77777777" w:rsidR="001F3144" w:rsidRPr="003B10C3" w:rsidRDefault="001F3144" w:rsidP="003B10C3">
            <w:pPr>
              <w:rPr>
                <w:b/>
                <w:bCs/>
                <w:i/>
                <w:iCs/>
              </w:rPr>
            </w:pPr>
            <w:r w:rsidRPr="003B10C3">
              <w:rPr>
                <w:b/>
                <w:bCs/>
                <w:i/>
                <w:iCs/>
              </w:rPr>
              <w:t>10:00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8AF215E" w14:textId="77777777" w:rsidR="001F3144" w:rsidRPr="003B10C3" w:rsidRDefault="001F3144" w:rsidP="003B10C3">
            <w:r w:rsidRPr="003B10C3">
              <w:t>62/21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19FD589" w14:textId="77777777" w:rsidR="001F3144" w:rsidRPr="003B10C3" w:rsidRDefault="001F3144" w:rsidP="003B10C3">
            <w:r w:rsidRPr="003B10C3">
              <w:t>1443/17</w:t>
            </w:r>
          </w:p>
        </w:tc>
      </w:tr>
      <w:tr w:rsidR="001F3144" w:rsidRPr="003B10C3" w14:paraId="60F450D1" w14:textId="77777777" w:rsidTr="00FA125A">
        <w:trPr>
          <w:trHeight w:val="233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7B741C1" w14:textId="41DE4314" w:rsidR="001F3144" w:rsidRPr="003B10C3" w:rsidRDefault="001F3144" w:rsidP="003B10C3">
            <w:pPr>
              <w:rPr>
                <w:b/>
                <w:bCs/>
                <w:i/>
                <w:iCs/>
              </w:rPr>
            </w:pPr>
            <w:r w:rsidRPr="003B10C3">
              <w:rPr>
                <w:b/>
                <w:bCs/>
                <w:i/>
                <w:iCs/>
              </w:rPr>
              <w:t>10:0</w:t>
            </w: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C625983" w14:textId="77777777" w:rsidR="001F3144" w:rsidRPr="003B10C3" w:rsidRDefault="001F3144" w:rsidP="003B10C3">
            <w:r w:rsidRPr="003B10C3">
              <w:t>248/2023 SIGE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410CC9C" w14:textId="77777777" w:rsidR="001F3144" w:rsidRPr="003B10C3" w:rsidRDefault="001F3144" w:rsidP="003B10C3"/>
        </w:tc>
      </w:tr>
      <w:tr w:rsidR="001F3144" w:rsidRPr="003B10C3" w14:paraId="5A36E1EA" w14:textId="77777777" w:rsidTr="00FA125A">
        <w:trPr>
          <w:trHeight w:val="29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89FD2AF" w14:textId="152DAE0E" w:rsidR="001F3144" w:rsidRPr="003B10C3" w:rsidRDefault="001F3144" w:rsidP="003B10C3">
            <w:pPr>
              <w:rPr>
                <w:b/>
                <w:bCs/>
                <w:i/>
                <w:iCs/>
              </w:rPr>
            </w:pPr>
            <w:r w:rsidRPr="003B10C3">
              <w:rPr>
                <w:b/>
                <w:bCs/>
                <w:i/>
                <w:iCs/>
              </w:rPr>
              <w:t>10:0</w:t>
            </w: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6625E9C" w14:textId="77777777" w:rsidR="001F3144" w:rsidRPr="003B10C3" w:rsidRDefault="001F3144" w:rsidP="003B10C3">
            <w:r w:rsidRPr="003B10C3">
              <w:t>910/18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6D47B1C" w14:textId="77777777" w:rsidR="001F3144" w:rsidRPr="003B10C3" w:rsidRDefault="001F3144" w:rsidP="003B10C3">
            <w:r w:rsidRPr="003B10C3">
              <w:t>6956/15</w:t>
            </w:r>
          </w:p>
        </w:tc>
      </w:tr>
      <w:tr w:rsidR="001F3144" w:rsidRPr="003B10C3" w14:paraId="7488607E" w14:textId="77777777" w:rsidTr="00FA125A">
        <w:trPr>
          <w:trHeight w:val="24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176821B" w14:textId="5226118E" w:rsidR="001F3144" w:rsidRPr="003B10C3" w:rsidRDefault="001F3144" w:rsidP="003B10C3">
            <w:pPr>
              <w:rPr>
                <w:b/>
                <w:bCs/>
                <w:i/>
                <w:iCs/>
              </w:rPr>
            </w:pPr>
            <w:r w:rsidRPr="003B10C3">
              <w:rPr>
                <w:b/>
                <w:bCs/>
                <w:i/>
                <w:iCs/>
              </w:rPr>
              <w:t>10:0</w:t>
            </w: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A6A1648" w14:textId="77777777" w:rsidR="001F3144" w:rsidRPr="003B10C3" w:rsidRDefault="001F3144" w:rsidP="003B10C3">
            <w:r w:rsidRPr="003B10C3">
              <w:t>690/23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2E5A524" w14:textId="77777777" w:rsidR="001F3144" w:rsidRPr="003B10C3" w:rsidRDefault="001F3144" w:rsidP="003B10C3">
            <w:r w:rsidRPr="003B10C3">
              <w:t>473/21</w:t>
            </w:r>
          </w:p>
        </w:tc>
      </w:tr>
      <w:tr w:rsidR="001F3144" w:rsidRPr="003B10C3" w14:paraId="7CD803D2" w14:textId="77777777" w:rsidTr="00FA125A">
        <w:trPr>
          <w:trHeight w:val="183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FBE7E87" w14:textId="77777777" w:rsidR="001F3144" w:rsidRPr="003B10C3" w:rsidRDefault="001F3144" w:rsidP="003B10C3">
            <w:pPr>
              <w:rPr>
                <w:b/>
                <w:bCs/>
                <w:i/>
                <w:iCs/>
              </w:rPr>
            </w:pPr>
            <w:r w:rsidRPr="003B10C3">
              <w:rPr>
                <w:b/>
                <w:bCs/>
                <w:i/>
                <w:iCs/>
              </w:rPr>
              <w:t>10:30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A08EBE4" w14:textId="77777777" w:rsidR="001F3144" w:rsidRPr="003B10C3" w:rsidRDefault="001F3144" w:rsidP="003B10C3">
            <w:r w:rsidRPr="003B10C3">
              <w:t>165/23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34E6491" w14:textId="77777777" w:rsidR="001F3144" w:rsidRPr="003B10C3" w:rsidRDefault="001F3144" w:rsidP="003B10C3">
            <w:r w:rsidRPr="003B10C3">
              <w:t>4529/21</w:t>
            </w:r>
          </w:p>
        </w:tc>
      </w:tr>
      <w:tr w:rsidR="001F3144" w:rsidRPr="003B10C3" w14:paraId="72FF0F5D" w14:textId="77777777" w:rsidTr="00FA125A">
        <w:trPr>
          <w:trHeight w:val="261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FD79E45" w14:textId="53494134" w:rsidR="001F3144" w:rsidRPr="003B10C3" w:rsidRDefault="001F3144" w:rsidP="003B10C3">
            <w:pPr>
              <w:rPr>
                <w:b/>
                <w:bCs/>
                <w:i/>
                <w:iCs/>
              </w:rPr>
            </w:pPr>
            <w:r w:rsidRPr="003B10C3">
              <w:rPr>
                <w:b/>
                <w:bCs/>
                <w:i/>
                <w:iCs/>
              </w:rPr>
              <w:t>10:3</w:t>
            </w: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DDF9D47" w14:textId="77777777" w:rsidR="001F3144" w:rsidRPr="003B10C3" w:rsidRDefault="001F3144" w:rsidP="003B10C3">
            <w:r w:rsidRPr="003B10C3">
              <w:t>821/23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6A168F6" w14:textId="77777777" w:rsidR="001F3144" w:rsidRPr="003B10C3" w:rsidRDefault="001F3144" w:rsidP="003B10C3">
            <w:r w:rsidRPr="003B10C3">
              <w:t>3101/21</w:t>
            </w:r>
          </w:p>
        </w:tc>
      </w:tr>
      <w:tr w:rsidR="001F3144" w:rsidRPr="003B10C3" w14:paraId="3FD7A85E" w14:textId="77777777" w:rsidTr="00FA125A">
        <w:trPr>
          <w:trHeight w:val="183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BD140D5" w14:textId="77777777" w:rsidR="001F3144" w:rsidRPr="003B10C3" w:rsidRDefault="001F3144" w:rsidP="003B10C3">
            <w:pPr>
              <w:rPr>
                <w:b/>
                <w:bCs/>
                <w:i/>
                <w:iCs/>
              </w:rPr>
            </w:pPr>
            <w:r w:rsidRPr="003B10C3">
              <w:rPr>
                <w:b/>
                <w:bCs/>
                <w:i/>
                <w:iCs/>
              </w:rPr>
              <w:t>11:00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5B11207" w14:textId="77777777" w:rsidR="001F3144" w:rsidRPr="003B10C3" w:rsidRDefault="001F3144" w:rsidP="003B10C3">
            <w:r w:rsidRPr="003B10C3">
              <w:t>2217/2023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50D90E6" w14:textId="77777777" w:rsidR="001F3144" w:rsidRPr="003B10C3" w:rsidRDefault="001F3144" w:rsidP="003B10C3">
            <w:r w:rsidRPr="003B10C3">
              <w:t>3340/2022</w:t>
            </w:r>
          </w:p>
        </w:tc>
      </w:tr>
      <w:tr w:rsidR="001F3144" w:rsidRPr="003B10C3" w14:paraId="7FE3962F" w14:textId="77777777" w:rsidTr="00FA125A">
        <w:trPr>
          <w:trHeight w:val="402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2719ADA" w14:textId="77777777" w:rsidR="001F3144" w:rsidRPr="003B10C3" w:rsidRDefault="001F3144" w:rsidP="003B10C3">
            <w:pPr>
              <w:rPr>
                <w:b/>
                <w:bCs/>
                <w:i/>
                <w:iCs/>
              </w:rPr>
            </w:pPr>
            <w:r w:rsidRPr="003B10C3">
              <w:rPr>
                <w:b/>
                <w:bCs/>
                <w:i/>
                <w:iCs/>
              </w:rPr>
              <w:t>11:30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B4E6520" w14:textId="77777777" w:rsidR="001F3144" w:rsidRPr="003B10C3" w:rsidRDefault="001F3144" w:rsidP="003B10C3">
            <w:r w:rsidRPr="003B10C3">
              <w:t>1311/23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98A64DB" w14:textId="77777777" w:rsidR="001F3144" w:rsidRPr="003B10C3" w:rsidRDefault="001F3144" w:rsidP="003B10C3">
            <w:r w:rsidRPr="003B10C3">
              <w:t>1339/21</w:t>
            </w:r>
          </w:p>
        </w:tc>
      </w:tr>
      <w:tr w:rsidR="001F3144" w:rsidRPr="003B10C3" w14:paraId="36BB6ABD" w14:textId="77777777" w:rsidTr="00FA125A">
        <w:trPr>
          <w:trHeight w:val="48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15C9DFA" w14:textId="77777777" w:rsidR="001F3144" w:rsidRPr="003B10C3" w:rsidRDefault="001F3144" w:rsidP="003B10C3">
            <w:pPr>
              <w:rPr>
                <w:b/>
                <w:bCs/>
                <w:i/>
                <w:iCs/>
              </w:rPr>
            </w:pPr>
            <w:r w:rsidRPr="003B10C3">
              <w:rPr>
                <w:b/>
                <w:bCs/>
                <w:i/>
                <w:iCs/>
              </w:rPr>
              <w:t>12:00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9254A74" w14:textId="77777777" w:rsidR="001F3144" w:rsidRPr="003B10C3" w:rsidRDefault="001F3144" w:rsidP="003B10C3">
            <w:r w:rsidRPr="003B10C3">
              <w:t>1159/2023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6A5F452" w14:textId="77777777" w:rsidR="001F3144" w:rsidRPr="003B10C3" w:rsidRDefault="001F3144" w:rsidP="003B10C3">
            <w:r w:rsidRPr="003B10C3">
              <w:t>4395/2020</w:t>
            </w:r>
          </w:p>
        </w:tc>
      </w:tr>
      <w:tr w:rsidR="001F3144" w:rsidRPr="003B10C3" w14:paraId="6D4F4FAF" w14:textId="77777777" w:rsidTr="00FA125A">
        <w:trPr>
          <w:trHeight w:val="24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38F0475" w14:textId="7E66E7BA" w:rsidR="001F3144" w:rsidRPr="003B10C3" w:rsidRDefault="001F3144" w:rsidP="003B10C3">
            <w:pPr>
              <w:rPr>
                <w:b/>
                <w:bCs/>
                <w:i/>
                <w:iCs/>
              </w:rPr>
            </w:pPr>
            <w:r w:rsidRPr="003B10C3">
              <w:rPr>
                <w:b/>
                <w:bCs/>
                <w:i/>
                <w:iCs/>
              </w:rPr>
              <w:t>12:0</w:t>
            </w: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0AABA66" w14:textId="77777777" w:rsidR="001F3144" w:rsidRPr="003B10C3" w:rsidRDefault="001F3144" w:rsidP="003B10C3">
            <w:r w:rsidRPr="003B10C3">
              <w:t>1347/23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0BD8FE1" w14:textId="77777777" w:rsidR="001F3144" w:rsidRPr="003B10C3" w:rsidRDefault="001F3144" w:rsidP="003B10C3">
            <w:r w:rsidRPr="003B10C3">
              <w:t>3685/20</w:t>
            </w:r>
          </w:p>
        </w:tc>
      </w:tr>
      <w:tr w:rsidR="001F3144" w:rsidRPr="003B10C3" w14:paraId="6E95FF0E" w14:textId="77777777" w:rsidTr="00FA125A">
        <w:trPr>
          <w:trHeight w:val="32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BBD8886" w14:textId="18CD529D" w:rsidR="001F3144" w:rsidRPr="003B10C3" w:rsidRDefault="001F3144" w:rsidP="003B10C3">
            <w:pPr>
              <w:rPr>
                <w:b/>
                <w:bCs/>
                <w:i/>
                <w:iCs/>
              </w:rPr>
            </w:pPr>
            <w:r w:rsidRPr="003B10C3">
              <w:rPr>
                <w:b/>
                <w:bCs/>
                <w:i/>
                <w:iCs/>
              </w:rPr>
              <w:t>12:0</w:t>
            </w: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12B3CF8" w14:textId="77777777" w:rsidR="001F3144" w:rsidRPr="003B10C3" w:rsidRDefault="001F3144" w:rsidP="003B10C3">
            <w:r w:rsidRPr="003B10C3">
              <w:t>472/23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2CECA18" w14:textId="77777777" w:rsidR="001F3144" w:rsidRPr="003B10C3" w:rsidRDefault="001F3144" w:rsidP="003B10C3">
            <w:r w:rsidRPr="003B10C3">
              <w:t>2636/20</w:t>
            </w:r>
          </w:p>
        </w:tc>
      </w:tr>
      <w:tr w:rsidR="001F3144" w:rsidRPr="003B10C3" w14:paraId="59994126" w14:textId="77777777" w:rsidTr="00FA125A">
        <w:trPr>
          <w:trHeight w:val="261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CA61368" w14:textId="77777777" w:rsidR="001F3144" w:rsidRPr="003B10C3" w:rsidRDefault="001F3144" w:rsidP="003B10C3">
            <w:pPr>
              <w:rPr>
                <w:b/>
                <w:bCs/>
                <w:i/>
                <w:iCs/>
              </w:rPr>
            </w:pPr>
            <w:r w:rsidRPr="003B10C3">
              <w:rPr>
                <w:b/>
                <w:bCs/>
                <w:i/>
                <w:iCs/>
              </w:rPr>
              <w:t>12:30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A4372DF" w14:textId="77777777" w:rsidR="001F3144" w:rsidRPr="003B10C3" w:rsidRDefault="001F3144" w:rsidP="003B10C3">
            <w:r w:rsidRPr="003B10C3">
              <w:t>1340/23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89A92AD" w14:textId="77777777" w:rsidR="001F3144" w:rsidRPr="003B10C3" w:rsidRDefault="001F3144" w:rsidP="003B10C3">
            <w:r w:rsidRPr="003B10C3">
              <w:t>1374/20</w:t>
            </w:r>
          </w:p>
        </w:tc>
      </w:tr>
      <w:tr w:rsidR="001F3144" w:rsidRPr="003B10C3" w14:paraId="1233278C" w14:textId="77777777" w:rsidTr="00FA125A">
        <w:trPr>
          <w:trHeight w:val="33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EFA71EF" w14:textId="77777777" w:rsidR="001F3144" w:rsidRPr="003B10C3" w:rsidRDefault="001F3144" w:rsidP="003B10C3">
            <w:pPr>
              <w:rPr>
                <w:b/>
                <w:bCs/>
                <w:i/>
                <w:iCs/>
              </w:rPr>
            </w:pPr>
            <w:r w:rsidRPr="003B10C3">
              <w:rPr>
                <w:b/>
                <w:bCs/>
                <w:i/>
                <w:iCs/>
              </w:rPr>
              <w:t>12:30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8F1A801" w14:textId="77777777" w:rsidR="001F3144" w:rsidRPr="003B10C3" w:rsidRDefault="001F3144" w:rsidP="003B10C3">
            <w:r w:rsidRPr="003B10C3">
              <w:t>1264/22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9C70175" w14:textId="77777777" w:rsidR="001F3144" w:rsidRPr="003B10C3" w:rsidRDefault="001F3144" w:rsidP="003B10C3">
            <w:r w:rsidRPr="003B10C3">
              <w:t>4718/20</w:t>
            </w:r>
          </w:p>
        </w:tc>
      </w:tr>
      <w:tr w:rsidR="001F3144" w:rsidRPr="003B10C3" w14:paraId="20F4463B" w14:textId="77777777" w:rsidTr="00FA125A">
        <w:trPr>
          <w:trHeight w:val="27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C1615D1" w14:textId="77777777" w:rsidR="001F3144" w:rsidRPr="003B10C3" w:rsidRDefault="001F3144" w:rsidP="003B10C3">
            <w:pPr>
              <w:rPr>
                <w:b/>
                <w:bCs/>
                <w:i/>
                <w:iCs/>
              </w:rPr>
            </w:pPr>
            <w:r w:rsidRPr="003B10C3">
              <w:rPr>
                <w:b/>
                <w:bCs/>
                <w:i/>
                <w:iCs/>
              </w:rPr>
              <w:t>13:00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64FA176" w14:textId="77777777" w:rsidR="001F3144" w:rsidRPr="003B10C3" w:rsidRDefault="001F3144" w:rsidP="003B10C3">
            <w:r w:rsidRPr="003B10C3">
              <w:t>1030/22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7F1D7A1" w14:textId="77777777" w:rsidR="001F3144" w:rsidRPr="003B10C3" w:rsidRDefault="001F3144" w:rsidP="003B10C3">
            <w:r w:rsidRPr="003B10C3">
              <w:t>494/21</w:t>
            </w:r>
          </w:p>
        </w:tc>
      </w:tr>
      <w:tr w:rsidR="001F3144" w:rsidRPr="003B10C3" w14:paraId="01D20599" w14:textId="77777777" w:rsidTr="00FA125A">
        <w:trPr>
          <w:trHeight w:val="353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9F1668A" w14:textId="77777777" w:rsidR="001F3144" w:rsidRPr="003B10C3" w:rsidRDefault="001F3144" w:rsidP="003B10C3">
            <w:pPr>
              <w:rPr>
                <w:b/>
                <w:bCs/>
                <w:i/>
                <w:iCs/>
              </w:rPr>
            </w:pPr>
            <w:r w:rsidRPr="003B10C3">
              <w:rPr>
                <w:b/>
                <w:bCs/>
                <w:i/>
                <w:iCs/>
              </w:rPr>
              <w:t>13:00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CF76E1C" w14:textId="77777777" w:rsidR="001F3144" w:rsidRPr="003B10C3" w:rsidRDefault="001F3144" w:rsidP="003B10C3">
            <w:r w:rsidRPr="003B10C3">
              <w:t>772/20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B4807EF" w14:textId="77777777" w:rsidR="001F3144" w:rsidRPr="003B10C3" w:rsidRDefault="001F3144" w:rsidP="003B10C3">
            <w:r w:rsidRPr="003B10C3">
              <w:t>799/18</w:t>
            </w:r>
          </w:p>
        </w:tc>
      </w:tr>
      <w:tr w:rsidR="001F3144" w:rsidRPr="003B10C3" w14:paraId="52D6428D" w14:textId="77777777" w:rsidTr="00FA125A">
        <w:trPr>
          <w:trHeight w:val="14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46F9E4C" w14:textId="77777777" w:rsidR="001F3144" w:rsidRPr="003B10C3" w:rsidRDefault="001F3144" w:rsidP="003B10C3">
            <w:pPr>
              <w:rPr>
                <w:b/>
                <w:bCs/>
                <w:i/>
                <w:iCs/>
              </w:rPr>
            </w:pPr>
            <w:r w:rsidRPr="003B10C3">
              <w:rPr>
                <w:b/>
                <w:bCs/>
                <w:i/>
                <w:iCs/>
              </w:rPr>
              <w:t>13:30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918C277" w14:textId="77777777" w:rsidR="001F3144" w:rsidRPr="003B10C3" w:rsidRDefault="001F3144" w:rsidP="003B10C3">
            <w:r w:rsidRPr="003B10C3">
              <w:t>1325/22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5E94EFC" w14:textId="77777777" w:rsidR="001F3144" w:rsidRPr="003B10C3" w:rsidRDefault="001F3144" w:rsidP="003B10C3">
            <w:r w:rsidRPr="003B10C3">
              <w:t>487/2021</w:t>
            </w:r>
          </w:p>
        </w:tc>
      </w:tr>
      <w:tr w:rsidR="001F3144" w:rsidRPr="003B10C3" w14:paraId="4CE9A84B" w14:textId="77777777" w:rsidTr="00FA125A">
        <w:trPr>
          <w:trHeight w:val="22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BAB154E" w14:textId="77777777" w:rsidR="001F3144" w:rsidRPr="003B10C3" w:rsidRDefault="001F3144" w:rsidP="003B10C3">
            <w:pPr>
              <w:rPr>
                <w:b/>
                <w:bCs/>
                <w:i/>
                <w:iCs/>
              </w:rPr>
            </w:pPr>
            <w:r w:rsidRPr="003B10C3">
              <w:rPr>
                <w:b/>
                <w:bCs/>
                <w:i/>
                <w:iCs/>
              </w:rPr>
              <w:t>13:45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D5D48B2" w14:textId="77777777" w:rsidR="001F3144" w:rsidRPr="003B10C3" w:rsidRDefault="001F3144" w:rsidP="003B10C3">
            <w:r w:rsidRPr="003B10C3">
              <w:t>1026/22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EBAC7AE" w14:textId="77777777" w:rsidR="001F3144" w:rsidRPr="003B10C3" w:rsidRDefault="001F3144" w:rsidP="003B10C3">
            <w:r w:rsidRPr="003B10C3">
              <w:t>1407/21</w:t>
            </w:r>
          </w:p>
        </w:tc>
      </w:tr>
      <w:tr w:rsidR="001F3144" w:rsidRPr="003B10C3" w14:paraId="6385A48B" w14:textId="77777777" w:rsidTr="00FA125A">
        <w:trPr>
          <w:trHeight w:val="303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1F9A933" w14:textId="77777777" w:rsidR="001F3144" w:rsidRPr="003B10C3" w:rsidRDefault="001F3144" w:rsidP="003B10C3">
            <w:pPr>
              <w:rPr>
                <w:b/>
                <w:bCs/>
                <w:i/>
                <w:iCs/>
              </w:rPr>
            </w:pPr>
            <w:r w:rsidRPr="003B10C3">
              <w:rPr>
                <w:b/>
                <w:bCs/>
                <w:i/>
                <w:iCs/>
              </w:rPr>
              <w:t>14:00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1DCE65E" w14:textId="77777777" w:rsidR="001F3144" w:rsidRPr="003B10C3" w:rsidRDefault="001F3144" w:rsidP="003B10C3">
            <w:r w:rsidRPr="003B10C3">
              <w:t>153/19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27E59A6" w14:textId="77777777" w:rsidR="001F3144" w:rsidRPr="003B10C3" w:rsidRDefault="001F3144" w:rsidP="003B10C3">
            <w:r w:rsidRPr="003B10C3">
              <w:t>2571/16</w:t>
            </w:r>
          </w:p>
        </w:tc>
      </w:tr>
      <w:tr w:rsidR="001F3144" w:rsidRPr="003B10C3" w14:paraId="31DB1C98" w14:textId="77777777" w:rsidTr="00FA125A">
        <w:trPr>
          <w:trHeight w:val="381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5B1EF4A" w14:textId="191FD3AA" w:rsidR="001F3144" w:rsidRPr="003B10C3" w:rsidRDefault="001F3144" w:rsidP="003B10C3">
            <w:pPr>
              <w:rPr>
                <w:b/>
                <w:bCs/>
                <w:i/>
                <w:iCs/>
              </w:rPr>
            </w:pPr>
            <w:r w:rsidRPr="003B10C3">
              <w:rPr>
                <w:b/>
                <w:bCs/>
                <w:i/>
                <w:iCs/>
              </w:rPr>
              <w:t>14:0</w:t>
            </w: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635A29B" w14:textId="77777777" w:rsidR="001F3144" w:rsidRPr="003B10C3" w:rsidRDefault="001F3144" w:rsidP="003B10C3">
            <w:r w:rsidRPr="003B10C3">
              <w:t>1803/2020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2ABDB0B" w14:textId="77777777" w:rsidR="001F3144" w:rsidRPr="003B10C3" w:rsidRDefault="001F3144" w:rsidP="003B10C3">
            <w:r w:rsidRPr="003B10C3">
              <w:t>1003/2017</w:t>
            </w:r>
          </w:p>
        </w:tc>
      </w:tr>
      <w:tr w:rsidR="001F3144" w:rsidRPr="003B10C3" w14:paraId="0DC8B3E1" w14:textId="77777777" w:rsidTr="00FA125A">
        <w:trPr>
          <w:trHeight w:val="17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90C7EA2" w14:textId="4920AB10" w:rsidR="001F3144" w:rsidRPr="003B10C3" w:rsidRDefault="001F3144" w:rsidP="003B10C3">
            <w:pPr>
              <w:rPr>
                <w:b/>
                <w:bCs/>
                <w:i/>
                <w:iCs/>
              </w:rPr>
            </w:pPr>
            <w:r w:rsidRPr="003B10C3">
              <w:rPr>
                <w:b/>
                <w:bCs/>
                <w:i/>
                <w:iCs/>
              </w:rPr>
              <w:t>14:0</w:t>
            </w: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F62B10B" w14:textId="77777777" w:rsidR="001F3144" w:rsidRPr="003B10C3" w:rsidRDefault="001F3144" w:rsidP="003B10C3">
            <w:r w:rsidRPr="003B10C3">
              <w:t>1143/20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82EC292" w14:textId="77777777" w:rsidR="001F3144" w:rsidRPr="003B10C3" w:rsidRDefault="001F3144" w:rsidP="003B10C3">
            <w:r w:rsidRPr="003B10C3">
              <w:t>1638/20</w:t>
            </w:r>
          </w:p>
        </w:tc>
      </w:tr>
      <w:tr w:rsidR="001F3144" w:rsidRPr="003B10C3" w14:paraId="55439699" w14:textId="77777777" w:rsidTr="001F3144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CA061DB" w14:textId="77777777" w:rsidR="001F3144" w:rsidRPr="003B10C3" w:rsidRDefault="001F3144" w:rsidP="003B10C3">
            <w:pPr>
              <w:rPr>
                <w:b/>
                <w:bCs/>
                <w:i/>
                <w:iCs/>
              </w:rPr>
            </w:pPr>
            <w:r w:rsidRPr="003B10C3">
              <w:rPr>
                <w:b/>
                <w:bCs/>
                <w:i/>
                <w:iCs/>
              </w:rPr>
              <w:t>14:30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FD6F0F0" w14:textId="77777777" w:rsidR="001F3144" w:rsidRPr="003B10C3" w:rsidRDefault="001F3144" w:rsidP="003B10C3">
            <w:r w:rsidRPr="003B10C3">
              <w:t>963/22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3E6140F" w14:textId="77777777" w:rsidR="001F3144" w:rsidRPr="003B10C3" w:rsidRDefault="001F3144" w:rsidP="003B10C3">
            <w:r w:rsidRPr="003B10C3">
              <w:t>2945/19</w:t>
            </w:r>
          </w:p>
        </w:tc>
      </w:tr>
      <w:tr w:rsidR="001F3144" w:rsidRPr="003B10C3" w14:paraId="232A52A1" w14:textId="77777777" w:rsidTr="00FA125A">
        <w:trPr>
          <w:trHeight w:val="43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97AA624" w14:textId="77777777" w:rsidR="001F3144" w:rsidRPr="003B10C3" w:rsidRDefault="001F3144" w:rsidP="003B10C3">
            <w:pPr>
              <w:rPr>
                <w:b/>
                <w:bCs/>
                <w:i/>
                <w:iCs/>
              </w:rPr>
            </w:pPr>
            <w:r w:rsidRPr="003B10C3">
              <w:rPr>
                <w:b/>
                <w:bCs/>
                <w:i/>
                <w:iCs/>
              </w:rPr>
              <w:t>15:30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1446EB9" w14:textId="77777777" w:rsidR="001F3144" w:rsidRPr="003B10C3" w:rsidRDefault="001F3144" w:rsidP="003B10C3">
            <w:r w:rsidRPr="003B10C3">
              <w:t>750/22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9587928" w14:textId="77777777" w:rsidR="001F3144" w:rsidRPr="003B10C3" w:rsidRDefault="001F3144" w:rsidP="003B10C3">
            <w:r w:rsidRPr="003B10C3">
              <w:t>467/20</w:t>
            </w:r>
          </w:p>
        </w:tc>
      </w:tr>
    </w:tbl>
    <w:p w14:paraId="2A2718DC" w14:textId="77777777" w:rsidR="0008294A" w:rsidRPr="005F0ADF" w:rsidRDefault="0008294A" w:rsidP="00FA125A">
      <w:bookmarkStart w:id="0" w:name="_GoBack"/>
      <w:bookmarkEnd w:id="0"/>
    </w:p>
    <w:sectPr w:rsidR="0008294A" w:rsidRPr="005F0AD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1AEF0" w14:textId="77777777" w:rsidR="008A1D15" w:rsidRDefault="008A1D15" w:rsidP="003B10C3">
      <w:pPr>
        <w:spacing w:after="0" w:line="240" w:lineRule="auto"/>
      </w:pPr>
      <w:r>
        <w:separator/>
      </w:r>
    </w:p>
  </w:endnote>
  <w:endnote w:type="continuationSeparator" w:id="0">
    <w:p w14:paraId="480E42D2" w14:textId="77777777" w:rsidR="008A1D15" w:rsidRDefault="008A1D15" w:rsidP="003B1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C0830" w14:textId="77777777" w:rsidR="008A1D15" w:rsidRDefault="008A1D15" w:rsidP="003B10C3">
      <w:pPr>
        <w:spacing w:after="0" w:line="240" w:lineRule="auto"/>
      </w:pPr>
      <w:r>
        <w:separator/>
      </w:r>
    </w:p>
  </w:footnote>
  <w:footnote w:type="continuationSeparator" w:id="0">
    <w:p w14:paraId="475316B4" w14:textId="77777777" w:rsidR="008A1D15" w:rsidRDefault="008A1D15" w:rsidP="003B1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5C501" w14:textId="7D67AD5F" w:rsidR="003B10C3" w:rsidRDefault="003B10C3">
    <w:pPr>
      <w:pStyle w:val="Intestazione"/>
    </w:pPr>
    <w:r>
      <w:t>Udienza 19 febbraio 2024, Dott.ssa Sara Pelicci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58"/>
    <w:rsid w:val="000310CE"/>
    <w:rsid w:val="0008294A"/>
    <w:rsid w:val="00152732"/>
    <w:rsid w:val="00175C11"/>
    <w:rsid w:val="001F3144"/>
    <w:rsid w:val="00306FC0"/>
    <w:rsid w:val="003B10C3"/>
    <w:rsid w:val="005F0ADF"/>
    <w:rsid w:val="006D2C89"/>
    <w:rsid w:val="008A1D15"/>
    <w:rsid w:val="00945433"/>
    <w:rsid w:val="00A324A1"/>
    <w:rsid w:val="00A94E64"/>
    <w:rsid w:val="00AA5E3C"/>
    <w:rsid w:val="00BF303A"/>
    <w:rsid w:val="00C35CB3"/>
    <w:rsid w:val="00F12458"/>
    <w:rsid w:val="00F36576"/>
    <w:rsid w:val="00FA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37A86"/>
  <w15:chartTrackingRefBased/>
  <w15:docId w15:val="{DC9CF5B3-5D4A-4A98-B20D-6E5BAD62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10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0C3"/>
  </w:style>
  <w:style w:type="paragraph" w:styleId="Pidipagina">
    <w:name w:val="footer"/>
    <w:basedOn w:val="Normale"/>
    <w:link w:val="PidipaginaCarattere"/>
    <w:uiPriority w:val="99"/>
    <w:unhideWhenUsed/>
    <w:rsid w:val="003B10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Chessa</dc:creator>
  <cp:keywords/>
  <dc:description/>
  <cp:lastModifiedBy>Valentina Solinas</cp:lastModifiedBy>
  <cp:revision>2</cp:revision>
  <cp:lastPrinted>2024-02-14T10:26:00Z</cp:lastPrinted>
  <dcterms:created xsi:type="dcterms:W3CDTF">2024-02-15T14:16:00Z</dcterms:created>
  <dcterms:modified xsi:type="dcterms:W3CDTF">2024-02-15T14:16:00Z</dcterms:modified>
</cp:coreProperties>
</file>